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7FEE" w14:textId="77777777" w:rsidR="00CE7467" w:rsidRDefault="00CE7467" w:rsidP="00CE7467">
      <w:pPr>
        <w:jc w:val="center"/>
        <w:rPr>
          <w:rFonts w:ascii="Book Antiqua" w:hAnsi="Book Antiqua" w:cstheme="majorHAnsi"/>
          <w:b/>
          <w:bCs/>
          <w:sz w:val="21"/>
          <w:szCs w:val="21"/>
        </w:rPr>
      </w:pPr>
      <w:r>
        <w:rPr>
          <w:rFonts w:ascii="Book Antiqua" w:hAnsi="Book Antiqua" w:cstheme="majorHAnsi"/>
          <w:b/>
          <w:bCs/>
          <w:sz w:val="21"/>
          <w:szCs w:val="21"/>
        </w:rPr>
        <w:t>Maddock Public School #9</w:t>
      </w:r>
    </w:p>
    <w:p w14:paraId="15348FB3" w14:textId="00095DC1" w:rsidR="00CE7467" w:rsidRDefault="00CE7467" w:rsidP="00CE7467">
      <w:pPr>
        <w:jc w:val="center"/>
        <w:rPr>
          <w:rFonts w:ascii="Book Antiqua" w:hAnsi="Book Antiqua" w:cstheme="majorHAnsi"/>
          <w:b/>
          <w:bCs/>
          <w:sz w:val="21"/>
          <w:szCs w:val="21"/>
        </w:rPr>
      </w:pPr>
      <w:r>
        <w:rPr>
          <w:rFonts w:ascii="Book Antiqua" w:hAnsi="Book Antiqua" w:cstheme="majorHAnsi"/>
          <w:b/>
          <w:bCs/>
          <w:sz w:val="21"/>
          <w:szCs w:val="21"/>
        </w:rPr>
        <w:t xml:space="preserve">Regular Meeting </w:t>
      </w:r>
      <w:r>
        <w:rPr>
          <w:rFonts w:ascii="Book Antiqua" w:hAnsi="Book Antiqua" w:cstheme="majorHAnsi"/>
          <w:b/>
          <w:bCs/>
          <w:sz w:val="21"/>
          <w:szCs w:val="21"/>
        </w:rPr>
        <w:t>Thursday August 5</w:t>
      </w:r>
      <w:r>
        <w:rPr>
          <w:rFonts w:ascii="Book Antiqua" w:hAnsi="Book Antiqua" w:cstheme="majorHAnsi"/>
          <w:b/>
          <w:bCs/>
          <w:sz w:val="21"/>
          <w:szCs w:val="21"/>
        </w:rPr>
        <w:t xml:space="preserve">, 2026 7:00am </w:t>
      </w:r>
    </w:p>
    <w:p w14:paraId="1C798F62" w14:textId="751EA548" w:rsidR="00CE7467" w:rsidRPr="00B87EAA" w:rsidRDefault="00CE7467" w:rsidP="00CE7467">
      <w:pPr>
        <w:rPr>
          <w:rFonts w:ascii="Book Antiqua" w:hAnsi="Book Antiqua" w:cstheme="majorHAnsi"/>
          <w:sz w:val="20"/>
          <w:szCs w:val="20"/>
        </w:rPr>
      </w:pPr>
      <w:r w:rsidRPr="00B87EAA">
        <w:rPr>
          <w:rFonts w:ascii="Book Antiqua" w:hAnsi="Book Antiqua" w:cstheme="majorHAnsi"/>
          <w:sz w:val="20"/>
          <w:szCs w:val="20"/>
        </w:rPr>
        <w:t xml:space="preserve">Present: Sheila Lindgren, Paul Rice, Jordan Smith, Mr. Allmaras &amp; Shannon Sabbe   Guests: Mrs. Maloney  </w:t>
      </w:r>
    </w:p>
    <w:p w14:paraId="7E7E75C5" w14:textId="29593CA5" w:rsidR="00CE7467" w:rsidRPr="00B87EAA" w:rsidRDefault="00CE7467" w:rsidP="00CE7467">
      <w:pPr>
        <w:rPr>
          <w:rFonts w:ascii="Book Antiqua" w:hAnsi="Book Antiqua" w:cstheme="majorHAnsi"/>
          <w:sz w:val="20"/>
          <w:szCs w:val="20"/>
        </w:rPr>
      </w:pPr>
      <w:r w:rsidRPr="00B87EAA">
        <w:rPr>
          <w:rFonts w:ascii="Book Antiqua" w:hAnsi="Book Antiqua" w:cstheme="majorHAnsi"/>
          <w:sz w:val="20"/>
          <w:szCs w:val="20"/>
        </w:rPr>
        <w:t>Meeting called to order at 7:0</w:t>
      </w:r>
      <w:r>
        <w:rPr>
          <w:rFonts w:ascii="Book Antiqua" w:hAnsi="Book Antiqua" w:cstheme="majorHAnsi"/>
          <w:sz w:val="20"/>
          <w:szCs w:val="20"/>
        </w:rPr>
        <w:t>2</w:t>
      </w:r>
      <w:r w:rsidRPr="00B87EAA">
        <w:rPr>
          <w:rFonts w:ascii="Book Antiqua" w:hAnsi="Book Antiqua" w:cstheme="majorHAnsi"/>
          <w:sz w:val="20"/>
          <w:szCs w:val="20"/>
        </w:rPr>
        <w:t xml:space="preserve"> am. </w:t>
      </w:r>
    </w:p>
    <w:p w14:paraId="5478F83B" w14:textId="5A013AF7" w:rsidR="00CE7467" w:rsidRPr="00B87EAA" w:rsidRDefault="00CE7467" w:rsidP="00CE7467">
      <w:pPr>
        <w:rPr>
          <w:rFonts w:ascii="Book Antiqua" w:hAnsi="Book Antiqua" w:cstheme="majorHAnsi"/>
          <w:sz w:val="20"/>
          <w:szCs w:val="20"/>
        </w:rPr>
      </w:pPr>
      <w:r w:rsidRPr="00B87EAA">
        <w:rPr>
          <w:rFonts w:ascii="Book Antiqua" w:hAnsi="Book Antiqua" w:cstheme="majorHAnsi"/>
          <w:sz w:val="20"/>
          <w:szCs w:val="20"/>
        </w:rPr>
        <w:t xml:space="preserve">Motion made by </w:t>
      </w:r>
      <w:r w:rsidR="00ED4C93">
        <w:rPr>
          <w:rFonts w:ascii="Book Antiqua" w:hAnsi="Book Antiqua" w:cstheme="majorHAnsi"/>
          <w:sz w:val="20"/>
          <w:szCs w:val="20"/>
        </w:rPr>
        <w:t>Rice</w:t>
      </w:r>
      <w:r w:rsidRPr="00B87EAA">
        <w:rPr>
          <w:rFonts w:ascii="Book Antiqua" w:hAnsi="Book Antiqua" w:cstheme="majorHAnsi"/>
          <w:sz w:val="20"/>
          <w:szCs w:val="20"/>
        </w:rPr>
        <w:t xml:space="preserve">, seconded by </w:t>
      </w:r>
      <w:r w:rsidR="00ED4C93">
        <w:rPr>
          <w:rFonts w:ascii="Book Antiqua" w:hAnsi="Book Antiqua" w:cstheme="majorHAnsi"/>
          <w:sz w:val="20"/>
          <w:szCs w:val="20"/>
        </w:rPr>
        <w:t>Smith</w:t>
      </w:r>
      <w:r w:rsidRPr="00B87EAA">
        <w:rPr>
          <w:rFonts w:ascii="Book Antiqua" w:hAnsi="Book Antiqua" w:cstheme="majorHAnsi"/>
          <w:sz w:val="20"/>
          <w:szCs w:val="20"/>
        </w:rPr>
        <w:t xml:space="preserve"> to approve the agenda. Motion carried. </w:t>
      </w:r>
    </w:p>
    <w:p w14:paraId="3FD7DE67" w14:textId="001FB230" w:rsidR="00CE7467" w:rsidRDefault="00CE7467" w:rsidP="00CE7467">
      <w:pPr>
        <w:rPr>
          <w:rFonts w:ascii="Book Antiqua" w:hAnsi="Book Antiqua" w:cstheme="majorHAnsi"/>
          <w:sz w:val="20"/>
          <w:szCs w:val="20"/>
        </w:rPr>
      </w:pPr>
      <w:r w:rsidRPr="00B87EAA">
        <w:rPr>
          <w:rFonts w:ascii="Book Antiqua" w:hAnsi="Book Antiqua" w:cstheme="majorHAnsi"/>
          <w:sz w:val="20"/>
          <w:szCs w:val="20"/>
        </w:rPr>
        <w:t xml:space="preserve">Motion made by </w:t>
      </w:r>
      <w:r w:rsidR="00ED4C93">
        <w:rPr>
          <w:rFonts w:ascii="Book Antiqua" w:hAnsi="Book Antiqua" w:cstheme="majorHAnsi"/>
          <w:sz w:val="20"/>
          <w:szCs w:val="20"/>
        </w:rPr>
        <w:t>Smith</w:t>
      </w:r>
      <w:r w:rsidRPr="00B87EAA">
        <w:rPr>
          <w:rFonts w:ascii="Book Antiqua" w:hAnsi="Book Antiqua" w:cstheme="majorHAnsi"/>
          <w:sz w:val="20"/>
          <w:szCs w:val="20"/>
        </w:rPr>
        <w:t xml:space="preserve">, seconded by Rice to approve the consent agenda. Motion carried. </w:t>
      </w:r>
    </w:p>
    <w:p w14:paraId="3426A651" w14:textId="439A989E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Motion made by Rice, seconded by Smith to approve the 25-26 Annual Financial Report. Motion carried. </w:t>
      </w:r>
    </w:p>
    <w:p w14:paraId="02FE2D53" w14:textId="78977DA5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Motion made by Smith, seconded by Rice to approve the 26-27 preliminary budget. Motion carried. </w:t>
      </w:r>
    </w:p>
    <w:p w14:paraId="62C37FA4" w14:textId="74670C9E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Discussion on annual school board convention. </w:t>
      </w:r>
    </w:p>
    <w:p w14:paraId="5605E966" w14:textId="27D27667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Discussion on elementary staffing. </w:t>
      </w:r>
    </w:p>
    <w:p w14:paraId="5550CF01" w14:textId="05A31DF4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Motion made by Rice, seconded by Smith to approve Policy BSR 4 and 5. Motion carried. </w:t>
      </w:r>
    </w:p>
    <w:p w14:paraId="4A55B4E1" w14:textId="38D9217F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Motion made by Smith, seconded by Rice to approve Policy SE 6. Motion carried. </w:t>
      </w:r>
    </w:p>
    <w:p w14:paraId="3CDA52F6" w14:textId="6BA702FD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Motion made by Rice, seconded by Smith to approve the Strategic Operational Plan. Motion carried. </w:t>
      </w:r>
    </w:p>
    <w:p w14:paraId="6B457C69" w14:textId="07AB092B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Shannon shared insurance information. </w:t>
      </w:r>
    </w:p>
    <w:p w14:paraId="4B9185D2" w14:textId="0716FD1A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Mr. Allmaras gave the superintendent report. </w:t>
      </w:r>
    </w:p>
    <w:p w14:paraId="50D75214" w14:textId="0342CF73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Shannon gave the athletic director report. </w:t>
      </w:r>
    </w:p>
    <w:p w14:paraId="3C446BEE" w14:textId="49E9B924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 xml:space="preserve">Motion made by Rice, seconded by Smith to adjourn at 8:26am. Motion carried. </w:t>
      </w:r>
    </w:p>
    <w:p w14:paraId="41EB1DC0" w14:textId="77777777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</w:p>
    <w:p w14:paraId="2206E1B3" w14:textId="01F00B3A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>Sheila Lindgren- Board President</w:t>
      </w:r>
    </w:p>
    <w:p w14:paraId="13A40906" w14:textId="77777777" w:rsidR="00ED4C93" w:rsidRDefault="00ED4C93" w:rsidP="00CE7467">
      <w:pPr>
        <w:rPr>
          <w:rFonts w:ascii="Book Antiqua" w:hAnsi="Book Antiqua" w:cstheme="majorHAnsi"/>
          <w:sz w:val="20"/>
          <w:szCs w:val="20"/>
        </w:rPr>
      </w:pPr>
    </w:p>
    <w:p w14:paraId="347E3F33" w14:textId="2CA30FE4" w:rsidR="00ED4C93" w:rsidRPr="00B87EAA" w:rsidRDefault="00ED4C93" w:rsidP="00CE7467">
      <w:pPr>
        <w:rPr>
          <w:rFonts w:ascii="Book Antiqua" w:hAnsi="Book Antiqua" w:cstheme="majorHAnsi"/>
          <w:sz w:val="20"/>
          <w:szCs w:val="20"/>
        </w:rPr>
      </w:pPr>
      <w:r>
        <w:rPr>
          <w:rFonts w:ascii="Book Antiqua" w:hAnsi="Book Antiqua" w:cstheme="majorHAnsi"/>
          <w:sz w:val="20"/>
          <w:szCs w:val="20"/>
        </w:rPr>
        <w:t>Shannon Sabbe- Business Manager</w:t>
      </w:r>
    </w:p>
    <w:p w14:paraId="5B4EF48B" w14:textId="77777777" w:rsidR="00C37B1E" w:rsidRDefault="00C37B1E"/>
    <w:sectPr w:rsidR="00C37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67"/>
    <w:rsid w:val="00C37B1E"/>
    <w:rsid w:val="00CE07A2"/>
    <w:rsid w:val="00CE7467"/>
    <w:rsid w:val="00ED4C93"/>
    <w:rsid w:val="00F9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A4EBD"/>
  <w15:chartTrackingRefBased/>
  <w15:docId w15:val="{9940AA64-15A1-416E-B002-044EF16E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67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4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4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4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4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4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4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4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4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4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4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4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4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4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4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4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7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46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7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46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7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46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74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4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Sabbe</dc:creator>
  <cp:keywords/>
  <dc:description/>
  <cp:lastModifiedBy>Shannon Sabbe</cp:lastModifiedBy>
  <cp:revision>2</cp:revision>
  <dcterms:created xsi:type="dcterms:W3CDTF">2026-08-18T18:35:00Z</dcterms:created>
  <dcterms:modified xsi:type="dcterms:W3CDTF">2026-08-18T18:41:00Z</dcterms:modified>
</cp:coreProperties>
</file>