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71" w:rsidRPr="00275317" w:rsidRDefault="00195E71" w:rsidP="00195E71">
      <w:pPr>
        <w:spacing w:after="0" w:line="240" w:lineRule="auto"/>
        <w:jc w:val="center"/>
        <w:rPr>
          <w:rFonts w:ascii="Centaur" w:eastAsia="Times New Roman" w:hAnsi="Centaur" w:cs="Times New Roman"/>
          <w:sz w:val="48"/>
          <w:szCs w:val="20"/>
        </w:rPr>
      </w:pPr>
      <w:r w:rsidRPr="00275317">
        <w:rPr>
          <w:rFonts w:ascii="Centaur" w:eastAsia="Times New Roman" w:hAnsi="Centaur" w:cs="Times New Roman"/>
          <w:sz w:val="48"/>
          <w:szCs w:val="20"/>
        </w:rPr>
        <w:t>AGENDA</w:t>
      </w:r>
    </w:p>
    <w:p w:rsidR="00195E71" w:rsidRPr="00275317" w:rsidRDefault="00195E71" w:rsidP="00195E71">
      <w:pPr>
        <w:spacing w:after="0" w:line="240" w:lineRule="auto"/>
        <w:jc w:val="center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Maddock School District #9</w:t>
      </w:r>
    </w:p>
    <w:p w:rsidR="00195E71" w:rsidRPr="00275317" w:rsidRDefault="00195E71" w:rsidP="00195E71">
      <w:pPr>
        <w:keepNext/>
        <w:spacing w:after="0" w:line="240" w:lineRule="auto"/>
        <w:jc w:val="center"/>
        <w:outlineLvl w:val="0"/>
        <w:rPr>
          <w:rFonts w:ascii="Centaur" w:eastAsia="Times New Roman" w:hAnsi="Centaur" w:cs="Times New Roman"/>
          <w:sz w:val="28"/>
          <w:szCs w:val="20"/>
        </w:rPr>
      </w:pPr>
      <w:r w:rsidRPr="00275317">
        <w:rPr>
          <w:rFonts w:ascii="Centaur" w:eastAsia="Times New Roman" w:hAnsi="Centaur" w:cs="Times New Roman"/>
          <w:sz w:val="28"/>
          <w:szCs w:val="20"/>
        </w:rPr>
        <w:t>Regular Meeting…</w:t>
      </w:r>
      <w:r>
        <w:rPr>
          <w:rFonts w:ascii="Centaur" w:eastAsia="Times New Roman" w:hAnsi="Centaur" w:cs="Times New Roman"/>
          <w:sz w:val="28"/>
          <w:szCs w:val="20"/>
        </w:rPr>
        <w:t xml:space="preserve">Thursday </w:t>
      </w:r>
      <w:r>
        <w:rPr>
          <w:rFonts w:ascii="Centaur" w:eastAsia="Times New Roman" w:hAnsi="Centaur" w:cs="Times New Roman"/>
          <w:sz w:val="28"/>
          <w:szCs w:val="20"/>
        </w:rPr>
        <w:t>May 14,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202</w:t>
      </w:r>
      <w:r>
        <w:rPr>
          <w:rFonts w:ascii="Centaur" w:eastAsia="Times New Roman" w:hAnsi="Centaur" w:cs="Times New Roman"/>
          <w:sz w:val="28"/>
          <w:szCs w:val="20"/>
        </w:rPr>
        <w:t>6</w:t>
      </w:r>
      <w:r w:rsidRPr="00275317">
        <w:rPr>
          <w:rFonts w:ascii="Centaur" w:eastAsia="Times New Roman" w:hAnsi="Centaur" w:cs="Times New Roman"/>
          <w:sz w:val="28"/>
          <w:szCs w:val="20"/>
        </w:rPr>
        <w:t xml:space="preserve"> 7:00 AM</w:t>
      </w:r>
    </w:p>
    <w:p w:rsidR="00195E71" w:rsidRDefault="00195E71" w:rsidP="00195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The schools belong to the citizens of the District, and their involvement in major decisions </w:t>
      </w: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affecting the District is proper and can be a valuable form of assistance to the Board. </w:t>
      </w: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>Board meetings are business meetings held in public - not public forums. Guidelines have been</w:t>
      </w: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 xml:space="preserve">established so that public input is orderly, productive, and so that special interest groups are </w:t>
      </w:r>
    </w:p>
    <w:p w:rsidR="00195E71" w:rsidRPr="00D770BE" w:rsidRDefault="00195E71" w:rsidP="00195E7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770BE">
        <w:rPr>
          <w:rFonts w:asciiTheme="majorHAnsi" w:hAnsiTheme="majorHAnsi" w:cstheme="majorHAnsi"/>
          <w:sz w:val="24"/>
          <w:szCs w:val="24"/>
        </w:rPr>
        <w:t>not allowed to dominate the proceedings of the Board.</w:t>
      </w:r>
    </w:p>
    <w:p w:rsidR="00195E71" w:rsidRPr="00D770BE" w:rsidRDefault="00195E71" w:rsidP="00195E71">
      <w:pPr>
        <w:spacing w:after="0" w:line="240" w:lineRule="auto"/>
        <w:rPr>
          <w:rFonts w:ascii="Book Antiqua" w:eastAsia="Times New Roman" w:hAnsi="Book Antiqua" w:cstheme="majorHAnsi"/>
          <w:sz w:val="20"/>
          <w:szCs w:val="20"/>
        </w:rPr>
      </w:pPr>
    </w:p>
    <w:p w:rsidR="00195E71" w:rsidRPr="00D770BE" w:rsidRDefault="00195E71" w:rsidP="00195E71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195E71" w:rsidRPr="00D770BE" w:rsidRDefault="00195E71" w:rsidP="00195E71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CALL TO ORDER-APPROVE AGENDA</w:t>
      </w:r>
    </w:p>
    <w:p w:rsidR="00195E71" w:rsidRPr="00D770BE" w:rsidRDefault="00195E71" w:rsidP="00195E71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CONSENT AGENDA</w:t>
      </w:r>
    </w:p>
    <w:p w:rsidR="00195E71" w:rsidRPr="00D770BE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MINUTES</w:t>
      </w:r>
    </w:p>
    <w:p w:rsidR="00195E71" w:rsidRPr="00D770BE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GENERAL FUND BILLS</w:t>
      </w:r>
    </w:p>
    <w:p w:rsidR="00195E71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APPROVE FINANCIAL REPORTS</w:t>
      </w:r>
    </w:p>
    <w:p w:rsidR="00195E71" w:rsidRPr="00D770BE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APPROVE ADMIN</w:t>
      </w:r>
      <w:r w:rsidR="000E7A27">
        <w:rPr>
          <w:rFonts w:ascii="Centaur" w:hAnsi="Centaur" w:cstheme="majorHAnsi"/>
          <w:sz w:val="24"/>
          <w:szCs w:val="24"/>
        </w:rPr>
        <w:t xml:space="preserve">ISTRATION </w:t>
      </w:r>
      <w:r>
        <w:rPr>
          <w:rFonts w:ascii="Centaur" w:hAnsi="Centaur" w:cstheme="majorHAnsi"/>
          <w:sz w:val="24"/>
          <w:szCs w:val="24"/>
        </w:rPr>
        <w:t>AND TEACHER CONTRACTS</w:t>
      </w:r>
    </w:p>
    <w:p w:rsidR="00195E71" w:rsidRPr="00D770BE" w:rsidRDefault="00195E71" w:rsidP="00195E71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PUBLIC COMMENT</w:t>
      </w:r>
    </w:p>
    <w:p w:rsidR="00195E71" w:rsidRPr="00D770BE" w:rsidRDefault="00195E71" w:rsidP="00195E71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PRINCIPAL REPORT</w:t>
      </w:r>
    </w:p>
    <w:p w:rsidR="00195E71" w:rsidRPr="00D770BE" w:rsidRDefault="00195E71" w:rsidP="00195E71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SUPERINTENDENT REPORT</w:t>
      </w:r>
    </w:p>
    <w:p w:rsidR="00195E71" w:rsidRPr="0078343E" w:rsidRDefault="00195E71" w:rsidP="0078343E">
      <w:pPr>
        <w:numPr>
          <w:ilvl w:val="0"/>
          <w:numId w:val="1"/>
        </w:numPr>
        <w:spacing w:after="0" w:line="240" w:lineRule="auto"/>
        <w:rPr>
          <w:rFonts w:ascii="Centaur" w:hAnsi="Centaur" w:cstheme="majorHAnsi"/>
          <w:sz w:val="24"/>
          <w:szCs w:val="24"/>
        </w:rPr>
      </w:pPr>
      <w:r w:rsidRPr="00D770BE">
        <w:rPr>
          <w:rFonts w:ascii="Centaur" w:hAnsi="Centaur" w:cstheme="majorHAnsi"/>
          <w:sz w:val="24"/>
          <w:szCs w:val="24"/>
        </w:rPr>
        <w:t>ATHLETIC DIRECTOR REPORT</w:t>
      </w:r>
    </w:p>
    <w:p w:rsidR="00195E71" w:rsidRDefault="00195E71" w:rsidP="00195E71">
      <w:pPr>
        <w:pStyle w:val="ListParagraph"/>
        <w:numPr>
          <w:ilvl w:val="0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NEW BUSINESS</w:t>
      </w:r>
      <w:bookmarkStart w:id="0" w:name="_GoBack"/>
      <w:bookmarkEnd w:id="0"/>
    </w:p>
    <w:p w:rsidR="00195E71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SUMMER RETREAT </w:t>
      </w:r>
    </w:p>
    <w:p w:rsidR="00195E71" w:rsidRDefault="00195E71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STRAEGIC PLAN APPROVAL</w:t>
      </w:r>
    </w:p>
    <w:p w:rsidR="00195E71" w:rsidRDefault="00A876F5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DRIVERS EDUCATION </w:t>
      </w:r>
    </w:p>
    <w:p w:rsidR="00A876F5" w:rsidRDefault="00A876F5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4-YEAR-OLD PROGRAM </w:t>
      </w:r>
    </w:p>
    <w:p w:rsidR="00A876F5" w:rsidRDefault="00A876F5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POLICY UPDATES </w:t>
      </w:r>
    </w:p>
    <w:p w:rsidR="00A876F5" w:rsidRDefault="00A876F5" w:rsidP="00195E71">
      <w:pPr>
        <w:pStyle w:val="ListParagraph"/>
        <w:numPr>
          <w:ilvl w:val="1"/>
          <w:numId w:val="1"/>
        </w:numPr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2</w:t>
      </w:r>
      <w:r w:rsidRPr="00A876F5">
        <w:rPr>
          <w:rFonts w:ascii="Centaur" w:hAnsi="Centaur" w:cstheme="majorHAnsi"/>
          <w:sz w:val="24"/>
          <w:szCs w:val="24"/>
          <w:vertAlign w:val="superscript"/>
        </w:rPr>
        <w:t>ND</w:t>
      </w:r>
      <w:r>
        <w:rPr>
          <w:rFonts w:ascii="Centaur" w:hAnsi="Centaur" w:cstheme="majorHAnsi"/>
          <w:sz w:val="24"/>
          <w:szCs w:val="24"/>
        </w:rPr>
        <w:t xml:space="preserve"> READING DONATED LEAVE POLICY </w:t>
      </w:r>
    </w:p>
    <w:p w:rsidR="00A876F5" w:rsidRDefault="00A876F5" w:rsidP="00A876F5">
      <w:pPr>
        <w:rPr>
          <w:rFonts w:ascii="Centaur" w:hAnsi="Centaur" w:cstheme="majorHAnsi"/>
          <w:sz w:val="24"/>
          <w:szCs w:val="24"/>
        </w:rPr>
      </w:pPr>
    </w:p>
    <w:p w:rsidR="00A876F5" w:rsidRDefault="00A876F5" w:rsidP="00A876F5">
      <w:pPr>
        <w:ind w:firstLine="720"/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 xml:space="preserve">ADJOURN </w:t>
      </w:r>
    </w:p>
    <w:p w:rsidR="00A876F5" w:rsidRPr="00A876F5" w:rsidRDefault="00A876F5" w:rsidP="00A876F5">
      <w:pPr>
        <w:ind w:firstLine="720"/>
        <w:rPr>
          <w:rFonts w:ascii="Centaur" w:hAnsi="Centaur" w:cstheme="majorHAnsi"/>
          <w:sz w:val="24"/>
          <w:szCs w:val="24"/>
        </w:rPr>
      </w:pPr>
      <w:r>
        <w:rPr>
          <w:rFonts w:ascii="Centaur" w:hAnsi="Centaur" w:cstheme="majorHAnsi"/>
          <w:sz w:val="24"/>
          <w:szCs w:val="24"/>
        </w:rPr>
        <w:t>Next Meeting June 11?</w:t>
      </w:r>
    </w:p>
    <w:p w:rsidR="00195E71" w:rsidRPr="00D770BE" w:rsidRDefault="00195E71" w:rsidP="00195E71">
      <w:pPr>
        <w:spacing w:after="0" w:line="240" w:lineRule="auto"/>
        <w:rPr>
          <w:rFonts w:ascii="Centaur" w:hAnsi="Centaur" w:cstheme="majorHAnsi"/>
          <w:sz w:val="24"/>
          <w:szCs w:val="24"/>
        </w:rPr>
      </w:pPr>
    </w:p>
    <w:p w:rsidR="0061331D" w:rsidRDefault="0061331D"/>
    <w:sectPr w:rsidR="0061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A6123"/>
    <w:multiLevelType w:val="hybridMultilevel"/>
    <w:tmpl w:val="9000D902"/>
    <w:lvl w:ilvl="0" w:tplc="57966D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7F6265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71"/>
    <w:rsid w:val="000E7A27"/>
    <w:rsid w:val="00195E71"/>
    <w:rsid w:val="0061331D"/>
    <w:rsid w:val="0078343E"/>
    <w:rsid w:val="009525FC"/>
    <w:rsid w:val="00A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E8B2"/>
  <w15:chartTrackingRefBased/>
  <w15:docId w15:val="{44728E90-894D-441D-8863-2A0B76E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4</cp:revision>
  <dcterms:created xsi:type="dcterms:W3CDTF">2026-05-05T18:43:00Z</dcterms:created>
  <dcterms:modified xsi:type="dcterms:W3CDTF">2026-05-06T13:44:00Z</dcterms:modified>
</cp:coreProperties>
</file>