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59" w:rsidRPr="008D25ED" w:rsidRDefault="00517159" w:rsidP="00517159">
      <w:pPr>
        <w:spacing w:after="0" w:line="240" w:lineRule="auto"/>
        <w:jc w:val="center"/>
        <w:rPr>
          <w:rFonts w:asciiTheme="majorHAnsi" w:eastAsia="Times New Roman" w:hAnsiTheme="majorHAnsi" w:cstheme="majorHAnsi"/>
          <w:sz w:val="40"/>
          <w:szCs w:val="40"/>
        </w:rPr>
      </w:pPr>
      <w:r w:rsidRPr="008D25ED">
        <w:rPr>
          <w:rFonts w:asciiTheme="majorHAnsi" w:eastAsia="Times New Roman" w:hAnsiTheme="majorHAnsi" w:cstheme="majorHAnsi"/>
          <w:sz w:val="40"/>
          <w:szCs w:val="40"/>
        </w:rPr>
        <w:t>AGENDA</w:t>
      </w:r>
    </w:p>
    <w:p w:rsidR="00517159" w:rsidRPr="008D25ED" w:rsidRDefault="00517159" w:rsidP="00517159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0"/>
        </w:rPr>
      </w:pPr>
      <w:smartTag w:uri="urn:schemas-microsoft-com:office:smarttags" w:element="place">
        <w:smartTag w:uri="urn:schemas-microsoft-com:office:smarttags" w:element="PlaceName">
          <w:r w:rsidRPr="008D25ED">
            <w:rPr>
              <w:rFonts w:asciiTheme="majorHAnsi" w:eastAsia="Times New Roman" w:hAnsiTheme="majorHAnsi" w:cstheme="majorHAnsi"/>
              <w:sz w:val="28"/>
              <w:szCs w:val="20"/>
            </w:rPr>
            <w:t>MADDOCK</w:t>
          </w:r>
        </w:smartTag>
        <w:r w:rsidRPr="008D25ED">
          <w:rPr>
            <w:rFonts w:asciiTheme="majorHAnsi" w:eastAsia="Times New Roman" w:hAnsiTheme="majorHAnsi" w:cstheme="majorHAnsi"/>
            <w:sz w:val="28"/>
            <w:szCs w:val="20"/>
          </w:rPr>
          <w:t xml:space="preserve"> </w:t>
        </w:r>
        <w:smartTag w:uri="urn:schemas-microsoft-com:office:smarttags" w:element="PlaceType">
          <w:r w:rsidRPr="008D25ED">
            <w:rPr>
              <w:rFonts w:asciiTheme="majorHAnsi" w:eastAsia="Times New Roman" w:hAnsiTheme="majorHAnsi" w:cstheme="majorHAnsi"/>
              <w:sz w:val="28"/>
              <w:szCs w:val="20"/>
            </w:rPr>
            <w:t>SCHOOL DISTRICT</w:t>
          </w:r>
        </w:smartTag>
      </w:smartTag>
      <w:r w:rsidRPr="008D25ED">
        <w:rPr>
          <w:rFonts w:asciiTheme="majorHAnsi" w:eastAsia="Times New Roman" w:hAnsiTheme="majorHAnsi" w:cstheme="majorHAnsi"/>
          <w:sz w:val="28"/>
          <w:szCs w:val="20"/>
        </w:rPr>
        <w:t xml:space="preserve"> #9</w:t>
      </w:r>
    </w:p>
    <w:p w:rsidR="00517159" w:rsidRPr="00461906" w:rsidRDefault="00517159" w:rsidP="00517159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0"/>
        </w:rPr>
      </w:pPr>
      <w:r w:rsidRPr="008D25ED">
        <w:rPr>
          <w:rFonts w:asciiTheme="majorHAnsi" w:eastAsia="Times New Roman" w:hAnsiTheme="majorHAnsi" w:cstheme="majorHAnsi"/>
          <w:sz w:val="28"/>
          <w:szCs w:val="20"/>
        </w:rPr>
        <w:t>Regular Meeting…T</w:t>
      </w:r>
      <w:r>
        <w:rPr>
          <w:rFonts w:asciiTheme="majorHAnsi" w:eastAsia="Times New Roman" w:hAnsiTheme="majorHAnsi" w:cstheme="majorHAnsi"/>
          <w:sz w:val="28"/>
          <w:szCs w:val="20"/>
        </w:rPr>
        <w:t>uesday</w:t>
      </w:r>
      <w:r w:rsidRPr="008D25ED">
        <w:rPr>
          <w:rFonts w:asciiTheme="majorHAnsi" w:eastAsia="Times New Roman" w:hAnsiTheme="majorHAnsi" w:cstheme="majorHAnsi"/>
          <w:sz w:val="28"/>
          <w:szCs w:val="20"/>
        </w:rPr>
        <w:t xml:space="preserve">…July </w:t>
      </w:r>
      <w:r>
        <w:rPr>
          <w:rFonts w:asciiTheme="majorHAnsi" w:eastAsia="Times New Roman" w:hAnsiTheme="majorHAnsi" w:cstheme="majorHAnsi"/>
          <w:sz w:val="28"/>
          <w:szCs w:val="20"/>
        </w:rPr>
        <w:t>9</w:t>
      </w:r>
      <w:r w:rsidRPr="008D25ED">
        <w:rPr>
          <w:rFonts w:asciiTheme="majorHAnsi" w:eastAsia="Times New Roman" w:hAnsiTheme="majorHAnsi" w:cstheme="majorHAnsi"/>
          <w:sz w:val="28"/>
          <w:szCs w:val="20"/>
        </w:rPr>
        <w:t>th, 202</w:t>
      </w:r>
      <w:r>
        <w:rPr>
          <w:rFonts w:asciiTheme="majorHAnsi" w:eastAsia="Times New Roman" w:hAnsiTheme="majorHAnsi" w:cstheme="majorHAnsi"/>
          <w:sz w:val="28"/>
          <w:szCs w:val="20"/>
        </w:rPr>
        <w:t>5</w:t>
      </w:r>
      <w:r w:rsidRPr="008D25ED">
        <w:rPr>
          <w:rFonts w:asciiTheme="majorHAnsi" w:eastAsia="Times New Roman" w:hAnsiTheme="majorHAnsi" w:cstheme="majorHAnsi"/>
          <w:sz w:val="28"/>
          <w:szCs w:val="20"/>
        </w:rPr>
        <w:t xml:space="preserve"> 7:00 A</w:t>
      </w:r>
      <w:r>
        <w:rPr>
          <w:rFonts w:asciiTheme="majorHAnsi" w:eastAsia="Times New Roman" w:hAnsiTheme="majorHAnsi" w:cstheme="majorHAnsi"/>
          <w:sz w:val="28"/>
          <w:szCs w:val="20"/>
        </w:rPr>
        <w:t>M</w:t>
      </w:r>
    </w:p>
    <w:p w:rsidR="00517159" w:rsidRPr="0030356F" w:rsidRDefault="00517159" w:rsidP="00517159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 xml:space="preserve">The schools belong to the citizens of the District, and their involvement in major decisions </w:t>
      </w:r>
    </w:p>
    <w:p w:rsidR="00517159" w:rsidRPr="0030356F" w:rsidRDefault="00517159" w:rsidP="00517159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 xml:space="preserve">affecting the District is proper and can be a valuable form of assistance to the Board. </w:t>
      </w:r>
    </w:p>
    <w:p w:rsidR="00517159" w:rsidRPr="0030356F" w:rsidRDefault="00517159" w:rsidP="00517159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517159" w:rsidRPr="0030356F" w:rsidRDefault="00517159" w:rsidP="00517159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>Board meetings are business meetings held in public - not public forums. Guidelines have been</w:t>
      </w:r>
    </w:p>
    <w:p w:rsidR="00517159" w:rsidRPr="0030356F" w:rsidRDefault="00517159" w:rsidP="00517159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 xml:space="preserve">established so that public input is orderly, productive, and so that special interest groups are </w:t>
      </w:r>
    </w:p>
    <w:p w:rsidR="00517159" w:rsidRDefault="00517159" w:rsidP="00517159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>not allowed to dominate the proceedings of the Board.</w:t>
      </w:r>
    </w:p>
    <w:p w:rsidR="00517159" w:rsidRPr="00461906" w:rsidRDefault="00517159" w:rsidP="00517159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517159" w:rsidRPr="00461906" w:rsidRDefault="00517159" w:rsidP="00517159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CALL TO ORDER - APPROVE AGENDA</w:t>
      </w:r>
    </w:p>
    <w:p w:rsidR="00517159" w:rsidRPr="00461906" w:rsidRDefault="00517159" w:rsidP="00517159">
      <w:pPr>
        <w:spacing w:after="0" w:line="240" w:lineRule="auto"/>
        <w:ind w:left="720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Pr="00461906" w:rsidRDefault="00517159" w:rsidP="00517159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CONSENT AGENDA</w:t>
      </w:r>
    </w:p>
    <w:p w:rsidR="00517159" w:rsidRPr="00461906" w:rsidRDefault="00517159" w:rsidP="00517159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Approve Minutes </w:t>
      </w:r>
    </w:p>
    <w:p w:rsidR="00517159" w:rsidRPr="00461906" w:rsidRDefault="00517159" w:rsidP="00517159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Approve General Fund Bills June </w:t>
      </w:r>
    </w:p>
    <w:p w:rsidR="00517159" w:rsidRPr="00461906" w:rsidRDefault="00517159" w:rsidP="00517159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Approve Financial Reports June </w:t>
      </w:r>
    </w:p>
    <w:p w:rsidR="00517159" w:rsidRPr="00461906" w:rsidRDefault="00517159" w:rsidP="00517159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Certified Contract</w:t>
      </w:r>
    </w:p>
    <w:p w:rsidR="00517159" w:rsidRPr="00461906" w:rsidRDefault="00517159" w:rsidP="00517159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PUBLIC COMMENT</w:t>
      </w:r>
    </w:p>
    <w:p w:rsidR="00517159" w:rsidRPr="00461906" w:rsidRDefault="00517159" w:rsidP="00517159">
      <w:p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Pr="00461906" w:rsidRDefault="00517159" w:rsidP="00517159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REORGANIZE THE BOARD</w:t>
      </w:r>
    </w:p>
    <w:p w:rsidR="00517159" w:rsidRPr="00517159" w:rsidRDefault="00517159" w:rsidP="0051715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Oath of Office (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Sheila Lindgren </w:t>
      </w: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&amp; Paul </w:t>
      </w:r>
      <w:r>
        <w:rPr>
          <w:rFonts w:asciiTheme="majorHAnsi" w:eastAsia="Times New Roman" w:hAnsiTheme="majorHAnsi" w:cstheme="majorHAnsi"/>
          <w:sz w:val="20"/>
          <w:szCs w:val="20"/>
        </w:rPr>
        <w:t>Rice</w:t>
      </w: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) 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Superintendent assumes chair 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Election of President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Election of Vice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Appoint Members to Committees </w:t>
      </w:r>
    </w:p>
    <w:p w:rsidR="00517159" w:rsidRPr="00461906" w:rsidRDefault="00517159" w:rsidP="00517159">
      <w:pPr>
        <w:spacing w:after="0" w:line="240" w:lineRule="auto"/>
        <w:ind w:left="720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Pr="00461906" w:rsidRDefault="00517159" w:rsidP="00517159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NEW BUSINESS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Authorize Superintendent as Administrator for Federal Programs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Benson Co Farmers Press-Official Newspaper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First United Bank-Official Bank </w:t>
      </w:r>
    </w:p>
    <w:p w:rsidR="00517159" w:rsidRPr="00517159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Continuation of Flexible Benefits- HM and Aflac</w:t>
      </w:r>
      <w:bookmarkStart w:id="0" w:name="_GoBack"/>
      <w:bookmarkEnd w:id="0"/>
    </w:p>
    <w:p w:rsidR="00517159" w:rsidRPr="00517159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Pupil Membership</w:t>
      </w:r>
    </w:p>
    <w:p w:rsidR="00517159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Policies GP 4, 5,6 and Annual Work Plan</w:t>
      </w:r>
    </w:p>
    <w:p w:rsidR="00517159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Tuition Agreement</w:t>
      </w:r>
    </w:p>
    <w:p w:rsidR="00517159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Meal Prices </w:t>
      </w:r>
    </w:p>
    <w:p w:rsidR="00517159" w:rsidRPr="00461906" w:rsidRDefault="00517159" w:rsidP="0051715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Policy Updates</w:t>
      </w:r>
    </w:p>
    <w:p w:rsidR="00517159" w:rsidRPr="00461906" w:rsidRDefault="00517159" w:rsidP="0051715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Pr="00461906" w:rsidRDefault="00517159" w:rsidP="00517159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PLANNING COMMITTEE UPDATE</w:t>
      </w:r>
    </w:p>
    <w:p w:rsidR="00517159" w:rsidRPr="00461906" w:rsidRDefault="00517159" w:rsidP="00517159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SUPERINTENDENT REPORT</w:t>
      </w:r>
      <w:r>
        <w:rPr>
          <w:rFonts w:asciiTheme="majorHAnsi" w:eastAsia="Times New Roman" w:hAnsiTheme="majorHAnsi" w:cstheme="majorHAnsi"/>
          <w:sz w:val="20"/>
          <w:szCs w:val="20"/>
        </w:rPr>
        <w:t>- Planning Updates</w:t>
      </w:r>
    </w:p>
    <w:p w:rsidR="00517159" w:rsidRPr="00461906" w:rsidRDefault="00517159" w:rsidP="00517159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>ATHLETIC DIRECTOR REPORT</w:t>
      </w:r>
    </w:p>
    <w:p w:rsidR="00517159" w:rsidRPr="00461906" w:rsidRDefault="00517159" w:rsidP="00517159">
      <w:pPr>
        <w:spacing w:after="0" w:line="240" w:lineRule="auto"/>
        <w:ind w:left="360"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Pr="00461906" w:rsidRDefault="00517159" w:rsidP="00517159">
      <w:p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Pr="00461906" w:rsidRDefault="00517159" w:rsidP="00517159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ADJOURN </w:t>
      </w:r>
    </w:p>
    <w:p w:rsidR="00517159" w:rsidRPr="00461906" w:rsidRDefault="00517159" w:rsidP="0051715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Default="00517159" w:rsidP="0051715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61906">
        <w:rPr>
          <w:rFonts w:asciiTheme="majorHAnsi" w:eastAsia="Times New Roman" w:hAnsiTheme="majorHAnsi" w:cstheme="majorHAnsi"/>
          <w:sz w:val="20"/>
          <w:szCs w:val="20"/>
        </w:rPr>
        <w:t xml:space="preserve">Next Meeting Aug </w:t>
      </w:r>
      <w:r w:rsidR="002C26D4">
        <w:rPr>
          <w:rFonts w:asciiTheme="majorHAnsi" w:eastAsia="Times New Roman" w:hAnsiTheme="majorHAnsi" w:cstheme="majorHAnsi"/>
          <w:sz w:val="20"/>
          <w:szCs w:val="20"/>
        </w:rPr>
        <w:t>14? First day of school?</w:t>
      </w:r>
    </w:p>
    <w:p w:rsidR="00517159" w:rsidRPr="00461906" w:rsidRDefault="00517159" w:rsidP="0051715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517159" w:rsidRDefault="00517159" w:rsidP="00517159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:rsidR="00517159" w:rsidRDefault="00517159" w:rsidP="00517159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:rsidR="00517159" w:rsidRDefault="00517159" w:rsidP="00517159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AGENDA </w:t>
      </w:r>
    </w:p>
    <w:p w:rsidR="00517159" w:rsidRPr="008D25ED" w:rsidRDefault="00517159" w:rsidP="00517159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8D25ED">
        <w:rPr>
          <w:rFonts w:asciiTheme="majorHAnsi" w:eastAsia="Times New Roman" w:hAnsiTheme="majorHAnsi" w:cstheme="majorHAnsi"/>
          <w:sz w:val="28"/>
          <w:szCs w:val="28"/>
        </w:rPr>
        <w:t>MADDOCK SCHOOL DISTRICT #9</w:t>
      </w:r>
    </w:p>
    <w:p w:rsidR="00517159" w:rsidRDefault="00517159" w:rsidP="00517159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Summer Retreat</w:t>
      </w:r>
    </w:p>
    <w:p w:rsidR="00517159" w:rsidRDefault="00517159" w:rsidP="00517159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Wednesday July 9t</w:t>
      </w:r>
      <w:r w:rsidRPr="008D25ED">
        <w:rPr>
          <w:rFonts w:asciiTheme="majorHAnsi" w:eastAsia="Times New Roman" w:hAnsiTheme="majorHAnsi" w:cstheme="majorHAnsi"/>
          <w:sz w:val="28"/>
          <w:szCs w:val="28"/>
        </w:rPr>
        <w:t>h, 20</w:t>
      </w:r>
      <w:r>
        <w:rPr>
          <w:rFonts w:asciiTheme="majorHAnsi" w:eastAsia="Times New Roman" w:hAnsiTheme="majorHAnsi" w:cstheme="majorHAnsi"/>
          <w:sz w:val="28"/>
          <w:szCs w:val="28"/>
        </w:rPr>
        <w:t>25 (following regular mtg)</w:t>
      </w:r>
    </w:p>
    <w:p w:rsidR="00517159" w:rsidRPr="008D25ED" w:rsidRDefault="00517159" w:rsidP="00517159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8"/>
        </w:rPr>
      </w:pPr>
    </w:p>
    <w:p w:rsidR="00517159" w:rsidRDefault="00517159" w:rsidP="00517159">
      <w:pPr>
        <w:pStyle w:val="ListParagraph"/>
        <w:keepNext/>
        <w:numPr>
          <w:ilvl w:val="0"/>
          <w:numId w:val="2"/>
        </w:numPr>
        <w:spacing w:after="0" w:line="240" w:lineRule="auto"/>
        <w:outlineLvl w:val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Strategic Plan </w:t>
      </w:r>
    </w:p>
    <w:p w:rsidR="00517159" w:rsidRPr="00517159" w:rsidRDefault="00517159" w:rsidP="00517159">
      <w:pPr>
        <w:pStyle w:val="ListParagraph"/>
        <w:keepNext/>
        <w:numPr>
          <w:ilvl w:val="0"/>
          <w:numId w:val="2"/>
        </w:numPr>
        <w:spacing w:after="0" w:line="240" w:lineRule="auto"/>
        <w:outlineLvl w:val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Governance Model Check In </w:t>
      </w:r>
    </w:p>
    <w:p w:rsidR="00517159" w:rsidRDefault="00517159" w:rsidP="00517159">
      <w:pPr>
        <w:pStyle w:val="ListParagraph"/>
        <w:keepNext/>
        <w:numPr>
          <w:ilvl w:val="0"/>
          <w:numId w:val="2"/>
        </w:numPr>
        <w:spacing w:after="0" w:line="240" w:lineRule="auto"/>
        <w:outlineLvl w:val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Principal Eval </w:t>
      </w:r>
    </w:p>
    <w:p w:rsidR="00C80768" w:rsidRPr="00517159" w:rsidRDefault="00517159" w:rsidP="00517159">
      <w:pPr>
        <w:pStyle w:val="ListParagraph"/>
        <w:keepNext/>
        <w:numPr>
          <w:ilvl w:val="0"/>
          <w:numId w:val="2"/>
        </w:numPr>
        <w:spacing w:after="0" w:line="240" w:lineRule="auto"/>
        <w:outlineLvl w:val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Planning</w:t>
      </w:r>
    </w:p>
    <w:sectPr w:rsidR="00C80768" w:rsidRPr="0051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92B"/>
    <w:multiLevelType w:val="hybridMultilevel"/>
    <w:tmpl w:val="4D0A062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D8A6123"/>
    <w:multiLevelType w:val="hybridMultilevel"/>
    <w:tmpl w:val="F96E88E6"/>
    <w:lvl w:ilvl="0" w:tplc="57966D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7F62652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59"/>
    <w:rsid w:val="002C26D4"/>
    <w:rsid w:val="00517159"/>
    <w:rsid w:val="00C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A670F6"/>
  <w15:chartTrackingRefBased/>
  <w15:docId w15:val="{F54CE178-A7A6-4BD6-9249-AC5344DA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1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1</cp:revision>
  <dcterms:created xsi:type="dcterms:W3CDTF">2025-07-03T16:56:00Z</dcterms:created>
  <dcterms:modified xsi:type="dcterms:W3CDTF">2025-07-03T17:08:00Z</dcterms:modified>
</cp:coreProperties>
</file>