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63" w:rsidRDefault="00C76863" w:rsidP="00C76863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Maddock Public School #9</w:t>
      </w:r>
    </w:p>
    <w:p w:rsidR="00C76863" w:rsidRDefault="00C76863" w:rsidP="00C76863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Special 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Meeting </w:t>
      </w:r>
      <w:r>
        <w:rPr>
          <w:rFonts w:asciiTheme="majorHAnsi" w:hAnsiTheme="majorHAnsi" w:cstheme="majorHAnsi"/>
          <w:b/>
          <w:bCs/>
          <w:sz w:val="21"/>
          <w:szCs w:val="21"/>
        </w:rPr>
        <w:t>Friday Jan 24, 2025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 7:</w:t>
      </w:r>
      <w:r>
        <w:rPr>
          <w:rFonts w:asciiTheme="majorHAnsi" w:hAnsiTheme="majorHAnsi" w:cstheme="majorHAnsi"/>
          <w:b/>
          <w:bCs/>
          <w:sz w:val="21"/>
          <w:szCs w:val="21"/>
        </w:rPr>
        <w:t>3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0 AM </w:t>
      </w:r>
    </w:p>
    <w:p w:rsidR="00C76863" w:rsidRDefault="00C76863" w:rsidP="00C7686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Present: Sheila Lindgren, Justin Maddock, Bryan Kenner, Paul Backstrom, Paul Rice, Mr. Allmaras, &amp; Shannon Sabbe-Business Manager   Guests: </w:t>
      </w:r>
      <w:r>
        <w:rPr>
          <w:rFonts w:asciiTheme="majorHAnsi" w:hAnsiTheme="majorHAnsi" w:cstheme="majorHAnsi"/>
          <w:sz w:val="20"/>
          <w:szCs w:val="20"/>
        </w:rPr>
        <w:t xml:space="preserve">Elise </w:t>
      </w:r>
      <w:proofErr w:type="spellStart"/>
      <w:r>
        <w:rPr>
          <w:rFonts w:asciiTheme="majorHAnsi" w:hAnsiTheme="majorHAnsi" w:cstheme="majorHAnsi"/>
          <w:sz w:val="20"/>
          <w:szCs w:val="20"/>
        </w:rPr>
        <w:t>Kallenbach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and Mavis Maloney </w:t>
      </w:r>
    </w:p>
    <w:p w:rsidR="00C76863" w:rsidRDefault="00C76863" w:rsidP="00C76863">
      <w:pPr>
        <w:rPr>
          <w:rFonts w:asciiTheme="majorHAnsi" w:hAnsiTheme="majorHAnsi" w:cstheme="majorHAnsi"/>
          <w:sz w:val="20"/>
          <w:szCs w:val="20"/>
        </w:rPr>
      </w:pPr>
    </w:p>
    <w:p w:rsidR="00C76863" w:rsidRDefault="00C76863" w:rsidP="00C7686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Call to order 7:32am </w:t>
      </w:r>
    </w:p>
    <w:p w:rsidR="00C76863" w:rsidRDefault="00C76863" w:rsidP="00C7686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Motion made by Kenner, seconded by Rice to approve MEA Petition for Recognition of Appropriate Negotiating Unit. Motion carried. </w:t>
      </w:r>
    </w:p>
    <w:p w:rsidR="00C76863" w:rsidRDefault="00C76863" w:rsidP="00C7686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Board’s Determination of Appropriate Negotiating Unit- board signed </w:t>
      </w:r>
    </w:p>
    <w:p w:rsidR="00A20AA0" w:rsidRDefault="00A20AA0" w:rsidP="00C7686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Motion made by Maddock, seconded by Backstrom to approve MEA’s Petition for Recognition of Representative Organization. Motion carried. </w:t>
      </w:r>
    </w:p>
    <w:p w:rsidR="00A20AA0" w:rsidRDefault="00A20AA0" w:rsidP="00C7686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Board’s Notice of Intent to Consider a Petition for Recognition of Representative Organization- dated and signed</w:t>
      </w:r>
    </w:p>
    <w:p w:rsidR="00A20AA0" w:rsidRDefault="00A20AA0" w:rsidP="00C7686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Motion by Maddock, seconded by Kenner to move SE 2 and 3 to partial complaint rather than complaint from Jan 9 meeting. Roll call all in favor. Motion carried. </w:t>
      </w:r>
    </w:p>
    <w:p w:rsidR="00A20AA0" w:rsidRDefault="00A20AA0" w:rsidP="00C76863">
      <w:pPr>
        <w:rPr>
          <w:rFonts w:asciiTheme="majorHAnsi" w:hAnsiTheme="majorHAnsi" w:cstheme="majorHAnsi"/>
          <w:sz w:val="20"/>
          <w:szCs w:val="20"/>
        </w:rPr>
      </w:pPr>
    </w:p>
    <w:p w:rsidR="00A20AA0" w:rsidRDefault="00A20AA0" w:rsidP="00C7686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Motion to adjourn 8:02 am by Rice, seconded by Maddock. Motion carried. </w:t>
      </w:r>
    </w:p>
    <w:p w:rsidR="00A20AA0" w:rsidRDefault="00A20AA0" w:rsidP="00C76863">
      <w:pPr>
        <w:rPr>
          <w:rFonts w:asciiTheme="majorHAnsi" w:hAnsiTheme="majorHAnsi" w:cstheme="majorHAnsi"/>
          <w:sz w:val="20"/>
          <w:szCs w:val="20"/>
        </w:rPr>
      </w:pPr>
    </w:p>
    <w:p w:rsidR="00A20AA0" w:rsidRDefault="00A20AA0" w:rsidP="00C7686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Sheila Lindgren- School Board President </w:t>
      </w:r>
    </w:p>
    <w:p w:rsidR="00A20AA0" w:rsidRDefault="00A20AA0" w:rsidP="00C76863">
      <w:pPr>
        <w:rPr>
          <w:rFonts w:asciiTheme="majorHAnsi" w:hAnsiTheme="majorHAnsi" w:cstheme="majorHAnsi"/>
          <w:sz w:val="20"/>
          <w:szCs w:val="20"/>
        </w:rPr>
      </w:pPr>
    </w:p>
    <w:p w:rsidR="00A20AA0" w:rsidRDefault="00A20AA0" w:rsidP="00C7686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Shannon Sabbe- Business Manager </w:t>
      </w:r>
      <w:bookmarkStart w:id="0" w:name="_GoBack"/>
      <w:bookmarkEnd w:id="0"/>
    </w:p>
    <w:p w:rsidR="00C76863" w:rsidRDefault="00C76863" w:rsidP="00C76863">
      <w:pPr>
        <w:rPr>
          <w:rFonts w:asciiTheme="majorHAnsi" w:hAnsiTheme="majorHAnsi" w:cstheme="majorHAnsi"/>
          <w:sz w:val="20"/>
          <w:szCs w:val="20"/>
        </w:rPr>
      </w:pPr>
    </w:p>
    <w:p w:rsidR="006E7BED" w:rsidRDefault="006E7BED"/>
    <w:sectPr w:rsidR="006E7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63"/>
    <w:rsid w:val="006E7BED"/>
    <w:rsid w:val="00A20AA0"/>
    <w:rsid w:val="00C7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8CC7"/>
  <w15:chartTrackingRefBased/>
  <w15:docId w15:val="{C42640F4-B2A0-4D67-9CFB-425D9CA6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86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1</cp:revision>
  <dcterms:created xsi:type="dcterms:W3CDTF">2025-02-04T19:13:00Z</dcterms:created>
  <dcterms:modified xsi:type="dcterms:W3CDTF">2025-02-04T19:38:00Z</dcterms:modified>
</cp:coreProperties>
</file>