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CF0" w:rsidRDefault="00B40CF0" w:rsidP="00B40CF0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Maddock Public School #9</w:t>
      </w:r>
    </w:p>
    <w:p w:rsidR="00B40CF0" w:rsidRPr="009B534A" w:rsidRDefault="00B40CF0" w:rsidP="00B40CF0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Regular Meeting Thursday Dec 12, 2024 7:00 AM </w:t>
      </w:r>
    </w:p>
    <w:p w:rsidR="00B40CF0" w:rsidRDefault="00B40CF0" w:rsidP="00B40CF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Present: Sheila Lindgren, Justin Maddock, Bryan Kenner, Paul Backstrom, Paul Rice, Mr. Allmaras, &amp; Shannon Sabbe-Business Manager   Guests: Bobby </w:t>
      </w:r>
      <w:proofErr w:type="spellStart"/>
      <w:r>
        <w:rPr>
          <w:rFonts w:asciiTheme="majorHAnsi" w:hAnsiTheme="majorHAnsi" w:cstheme="majorHAnsi"/>
          <w:sz w:val="20"/>
          <w:szCs w:val="20"/>
        </w:rPr>
        <w:t>Hoffner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Maria </w:t>
      </w:r>
      <w:proofErr w:type="spellStart"/>
      <w:r>
        <w:rPr>
          <w:rFonts w:asciiTheme="majorHAnsi" w:hAnsiTheme="majorHAnsi" w:cstheme="majorHAnsi"/>
          <w:sz w:val="20"/>
          <w:szCs w:val="20"/>
        </w:rPr>
        <w:t>Lindseth</w:t>
      </w:r>
      <w:proofErr w:type="spellEnd"/>
      <w:r>
        <w:rPr>
          <w:rFonts w:asciiTheme="majorHAnsi" w:hAnsiTheme="majorHAnsi" w:cstheme="majorHAnsi"/>
          <w:sz w:val="20"/>
          <w:szCs w:val="20"/>
        </w:rPr>
        <w:t>, and student representative</w:t>
      </w:r>
      <w:r>
        <w:rPr>
          <w:rFonts w:asciiTheme="majorHAnsi" w:hAnsiTheme="majorHAnsi" w:cstheme="majorHAnsi"/>
          <w:sz w:val="20"/>
          <w:szCs w:val="20"/>
        </w:rPr>
        <w:tab/>
      </w:r>
    </w:p>
    <w:p w:rsidR="00B40CF0" w:rsidRDefault="00B40CF0" w:rsidP="00B40CF0">
      <w:pPr>
        <w:rPr>
          <w:rFonts w:asciiTheme="majorHAnsi" w:hAnsiTheme="majorHAnsi" w:cstheme="majorHAnsi"/>
        </w:rPr>
      </w:pPr>
      <w:r w:rsidRPr="00DF0E4C">
        <w:rPr>
          <w:rFonts w:asciiTheme="majorHAnsi" w:hAnsiTheme="majorHAnsi" w:cstheme="majorHAnsi"/>
        </w:rPr>
        <w:t>Meeting called to order at 7:</w:t>
      </w:r>
      <w:r>
        <w:rPr>
          <w:rFonts w:asciiTheme="majorHAnsi" w:hAnsiTheme="majorHAnsi" w:cstheme="majorHAnsi"/>
        </w:rPr>
        <w:t xml:space="preserve">02 </w:t>
      </w:r>
      <w:r w:rsidRPr="00DF0E4C">
        <w:rPr>
          <w:rFonts w:asciiTheme="majorHAnsi" w:hAnsiTheme="majorHAnsi" w:cstheme="majorHAnsi"/>
        </w:rPr>
        <w:t xml:space="preserve">am. </w:t>
      </w:r>
    </w:p>
    <w:p w:rsidR="00B40CF0" w:rsidRPr="00DF0E4C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Allmaras asked to add student council report to agenda to #8.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Motion made by Kenner, seconded by Rice to approve the agenda as amended. Motion carried.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Maddock, seconded by Kenner to approve the consent agenda. Motion carried.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public comment.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Mrs. Hill gave her Principal report.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Allmaras gave the Superintendent report.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Shannon Sabbe gave the Athletic Director Report.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Committee report told board they had found a suburban at Lake Chevy and hoped to make a deal on Christmas break. Plan to use ½ of SR fund.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Student Council representative gave report.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Mr. Allmaras had recommendations for the board to amend the attendance policy in place to limits in Q1, Q4, eligibility, and also admin discretion.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Discussion on Lindsey Schools.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Rice, seconded by Kenner to approve BSR 6 in compliance. Motion carried.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Maddock, seconded by Rice to approve Mr. Allmaras in compliance for Supt 7. Roll call in favor. Motion carried.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Kenner, seconded by Maddock to approve Mr. Allmaras in compliance for Supt 8. Roll call in favor. Motion carried.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Discussion on winter retreat; setting date for Feb 20, 2025.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Rice, seconded by Backstrom to approve the 25-26 calendar that Mr. Allmaras had presented. Motion carried. </w:t>
      </w: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by Kenner, seconded by Rice to adjourn at 8:02. Motion carried. </w:t>
      </w:r>
    </w:p>
    <w:p w:rsidR="00B40CF0" w:rsidRDefault="00B40CF0" w:rsidP="00B40CF0">
      <w:pPr>
        <w:rPr>
          <w:rFonts w:asciiTheme="majorHAnsi" w:hAnsiTheme="majorHAnsi" w:cstheme="majorHAnsi"/>
        </w:rPr>
      </w:pP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Sheila Lindgren- President</w:t>
      </w:r>
    </w:p>
    <w:p w:rsidR="00B40CF0" w:rsidRDefault="00B40CF0" w:rsidP="00B40CF0">
      <w:pPr>
        <w:rPr>
          <w:rFonts w:asciiTheme="majorHAnsi" w:hAnsiTheme="majorHAnsi" w:cstheme="majorHAnsi"/>
        </w:rPr>
      </w:pPr>
    </w:p>
    <w:p w:rsidR="00B40CF0" w:rsidRDefault="00B40CF0" w:rsidP="00B40C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Shannon Sabbe- Business Manager</w:t>
      </w:r>
    </w:p>
    <w:p w:rsidR="00E51161" w:rsidRDefault="00E51161">
      <w:bookmarkStart w:id="0" w:name="_GoBack"/>
      <w:bookmarkEnd w:id="0"/>
    </w:p>
    <w:sectPr w:rsidR="00E5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F0"/>
    <w:rsid w:val="00204D8E"/>
    <w:rsid w:val="00B40CF0"/>
    <w:rsid w:val="00E5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5F9A"/>
  <w15:chartTrackingRefBased/>
  <w15:docId w15:val="{02128F6F-9C84-47A0-91DC-7271C9C8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CF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2</cp:revision>
  <dcterms:created xsi:type="dcterms:W3CDTF">2025-01-06T16:47:00Z</dcterms:created>
  <dcterms:modified xsi:type="dcterms:W3CDTF">2025-01-06T17:05:00Z</dcterms:modified>
</cp:coreProperties>
</file>