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97" w:rsidRDefault="00BB1597" w:rsidP="00BB1597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Maddock Public School #9</w:t>
      </w:r>
    </w:p>
    <w:p w:rsidR="00BB1597" w:rsidRDefault="00BB1597" w:rsidP="00BB1597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Regular Meeting Thursday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 August 10</w:t>
      </w:r>
      <w:r>
        <w:rPr>
          <w:rFonts w:asciiTheme="majorHAnsi" w:hAnsiTheme="majorHAnsi" w:cstheme="majorHAnsi"/>
          <w:b/>
          <w:bCs/>
          <w:sz w:val="21"/>
          <w:szCs w:val="21"/>
        </w:rPr>
        <w:t xml:space="preserve">, 2023 7:00 AM </w:t>
      </w:r>
    </w:p>
    <w:p w:rsidR="00BB1597" w:rsidRDefault="00BB1597" w:rsidP="00BB15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Present: Sheila Lindgren, Justin Maddock, Bridget Geller, Paul Backstrom, Mr. Allmaras, Mrs. Hill, &amp; Shannon Louder-Business Manager      </w:t>
      </w: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 called to order at 7:0</w:t>
      </w: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am. </w:t>
      </w: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</w:t>
      </w:r>
      <w:r>
        <w:rPr>
          <w:rFonts w:asciiTheme="majorHAnsi" w:hAnsiTheme="majorHAnsi" w:cstheme="majorHAnsi"/>
        </w:rPr>
        <w:t>Maddock</w:t>
      </w:r>
      <w:r>
        <w:rPr>
          <w:rFonts w:asciiTheme="majorHAnsi" w:hAnsiTheme="majorHAnsi" w:cstheme="majorHAnsi"/>
        </w:rPr>
        <w:t xml:space="preserve">, seconded by Geller to </w:t>
      </w:r>
      <w:r>
        <w:rPr>
          <w:rFonts w:asciiTheme="majorHAnsi" w:hAnsiTheme="majorHAnsi" w:cstheme="majorHAnsi"/>
        </w:rPr>
        <w:t>add boiler to</w:t>
      </w:r>
      <w:r>
        <w:rPr>
          <w:rFonts w:asciiTheme="majorHAnsi" w:hAnsiTheme="majorHAnsi" w:cstheme="majorHAnsi"/>
        </w:rPr>
        <w:t xml:space="preserve"> the agenda. Motion carried. Motion made by </w:t>
      </w:r>
      <w:r>
        <w:rPr>
          <w:rFonts w:asciiTheme="majorHAnsi" w:hAnsiTheme="majorHAnsi" w:cstheme="majorHAnsi"/>
        </w:rPr>
        <w:t>Backstrom</w:t>
      </w:r>
      <w:r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>Geller</w:t>
      </w:r>
      <w:r>
        <w:rPr>
          <w:rFonts w:asciiTheme="majorHAnsi" w:hAnsiTheme="majorHAnsi" w:cstheme="majorHAnsi"/>
        </w:rPr>
        <w:t xml:space="preserve"> to approve the consent agenda. Motion carried. </w:t>
      </w: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Discussion on boiler mud rails needing to be replaced, estimated 20-40,000$. Waiting on other estimates of a new coal boiler and electric boiler. </w:t>
      </w: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</w:p>
    <w:p w:rsidR="00BB1597" w:rsidRDefault="00BB1597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on kitchen steamer. The coil went out last spring and parts are obsolete and about 40,000$ to replace this steamer. Discussion on other options such as a comvi oven and about</w:t>
      </w:r>
      <w:r w:rsidR="000E2DB2">
        <w:rPr>
          <w:rFonts w:asciiTheme="majorHAnsi" w:hAnsiTheme="majorHAnsi" w:cstheme="majorHAnsi"/>
        </w:rPr>
        <w:t xml:space="preserve"> half the cost.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Allmaras discussed the upcoming number of students for the demographic survey.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Maddock, seconded by Geller to approve the annual work plan.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Mrs. Hill gave principal report: teachers are all ready, tech plans for the year, mentors for teachers are set up and have had their first visit, PreK-6</w:t>
      </w:r>
      <w:r w:rsidRPr="000E2DB2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has about 76 students, PreK will begin Sept 11, and in-service is scheduled for Aug 21 and 22.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BB1597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Mr. Allmaras gave superintendent report: </w:t>
      </w:r>
      <w:proofErr w:type="spellStart"/>
      <w:r>
        <w:rPr>
          <w:rFonts w:asciiTheme="majorHAnsi" w:hAnsiTheme="majorHAnsi" w:cstheme="majorHAnsi"/>
        </w:rPr>
        <w:t>ffa</w:t>
      </w:r>
      <w:proofErr w:type="spellEnd"/>
      <w:r>
        <w:rPr>
          <w:rFonts w:asciiTheme="majorHAnsi" w:hAnsiTheme="majorHAnsi" w:cstheme="majorHAnsi"/>
        </w:rPr>
        <w:t xml:space="preserve"> awards, registration 9-3 today August 10, parking lot project is underway, crows nest was started, back to school night 3:00-4:30 Aug 21, and bus rodeo Aug 16.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Shannon Louder gave Athletic Director report: football has kicked off with a new coop with New Rockford-Sheyenne Maddock Rockets and has about 40 players, volleyball has 37 players and started practice Aug 14, and elementary girls’ basketball begins Aug 28 after school.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made by Geller, seconded by Backstrom to adjourn at 8:23am. Motion carried.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President- Sheila Lindgren 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Manager- Shannon Louder</w:t>
      </w:r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  <w:bookmarkStart w:id="0" w:name="_GoBack"/>
      <w:bookmarkEnd w:id="0"/>
    </w:p>
    <w:p w:rsidR="000E2DB2" w:rsidRDefault="000E2DB2" w:rsidP="00BB1597">
      <w:pPr>
        <w:pStyle w:val="NoSpacing"/>
        <w:rPr>
          <w:rFonts w:asciiTheme="majorHAnsi" w:hAnsiTheme="majorHAnsi" w:cstheme="majorHAnsi"/>
        </w:rPr>
      </w:pPr>
    </w:p>
    <w:p w:rsidR="001561DE" w:rsidRDefault="001561DE"/>
    <w:sectPr w:rsidR="0015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97"/>
    <w:rsid w:val="000E2DB2"/>
    <w:rsid w:val="001561DE"/>
    <w:rsid w:val="00B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9ED9"/>
  <w15:chartTrackingRefBased/>
  <w15:docId w15:val="{F36B0487-C18A-4055-B76C-31219CE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2023-08-29T18:22:00Z</dcterms:created>
  <dcterms:modified xsi:type="dcterms:W3CDTF">2023-08-29T18:40:00Z</dcterms:modified>
</cp:coreProperties>
</file>