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7BF5" w14:textId="77777777" w:rsidR="004464A7" w:rsidRDefault="004464A7" w:rsidP="004464A7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Maddock Public School #9</w:t>
      </w:r>
    </w:p>
    <w:p w14:paraId="307C6493" w14:textId="082C46FA" w:rsidR="008E04FF" w:rsidRDefault="004464A7" w:rsidP="004464A7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Special Meeting March 22, 2021 5:00 pm</w:t>
      </w:r>
    </w:p>
    <w:p w14:paraId="4DB514A1" w14:textId="77777777" w:rsidR="004464A7" w:rsidRDefault="004464A7"/>
    <w:p w14:paraId="24E2494C" w14:textId="773F2D2D" w:rsidR="004464A7" w:rsidRDefault="004464A7">
      <w:r>
        <w:t xml:space="preserve">Present: Justin Maddock, Dennette Buckmier, Sheila Lindgren, Bridget Geller, Jared Benson, Superintendent Robert Thom, Principal Jennifer Sundby, and Business Manager Shannon Louder </w:t>
      </w:r>
    </w:p>
    <w:p w14:paraId="00831535" w14:textId="4E3CBD0E" w:rsidR="004464A7" w:rsidRDefault="004464A7">
      <w:r>
        <w:t xml:space="preserve">Guests: Paul Backstrom and Bob Herrington </w:t>
      </w:r>
    </w:p>
    <w:p w14:paraId="0B2D9795" w14:textId="721D60BA" w:rsidR="004464A7" w:rsidRDefault="004464A7">
      <w:r>
        <w:t xml:space="preserve">Meeting called to order at 5:07. </w:t>
      </w:r>
    </w:p>
    <w:p w14:paraId="5D226440" w14:textId="0A8F0674" w:rsidR="004464A7" w:rsidRDefault="004464A7">
      <w:r>
        <w:t xml:space="preserve">Motion made by Buckmier, seconded by Benson to approve the Board of Recognition of Representative Organization. Roll call was all in favor. Motion carried. </w:t>
      </w:r>
    </w:p>
    <w:p w14:paraId="2BF74EA2" w14:textId="36E532F0" w:rsidR="004464A7" w:rsidRDefault="004464A7">
      <w:r>
        <w:t xml:space="preserve">Meeting adjourned at 5:10. </w:t>
      </w:r>
    </w:p>
    <w:p w14:paraId="11E001D9" w14:textId="59B3A172" w:rsidR="004464A7" w:rsidRDefault="004464A7"/>
    <w:p w14:paraId="5B45746B" w14:textId="3763CA5F" w:rsidR="004464A7" w:rsidRDefault="009B13AE">
      <w:r>
        <w:t xml:space="preserve">Sheila Lindgren- President </w:t>
      </w:r>
    </w:p>
    <w:p w14:paraId="0A577D4D" w14:textId="596E9DD5" w:rsidR="009B13AE" w:rsidRDefault="009B13AE"/>
    <w:p w14:paraId="03A9CA53" w14:textId="68607155" w:rsidR="009B13AE" w:rsidRDefault="009B13AE">
      <w:r>
        <w:t>Shannon Louder- Business Manager</w:t>
      </w:r>
    </w:p>
    <w:p w14:paraId="3DBC9EFE" w14:textId="77777777" w:rsidR="004464A7" w:rsidRDefault="004464A7"/>
    <w:sectPr w:rsidR="0044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7"/>
    <w:rsid w:val="004464A7"/>
    <w:rsid w:val="008E04FF"/>
    <w:rsid w:val="009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BA7B"/>
  <w15:chartTrackingRefBased/>
  <w15:docId w15:val="{A9E027C2-1DC7-4584-93B7-BC48E5C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2</cp:revision>
  <dcterms:created xsi:type="dcterms:W3CDTF">2021-03-24T17:12:00Z</dcterms:created>
  <dcterms:modified xsi:type="dcterms:W3CDTF">2021-03-24T17:30:00Z</dcterms:modified>
</cp:coreProperties>
</file>