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B2CA2" w14:textId="77777777" w:rsidR="001A17F1" w:rsidRPr="008C17E6" w:rsidRDefault="001A17F1" w:rsidP="001A17F1">
      <w:pPr>
        <w:jc w:val="center"/>
        <w:rPr>
          <w:rFonts w:ascii="Centaur" w:hAnsi="Centaur"/>
          <w:b/>
          <w:bCs/>
          <w:sz w:val="36"/>
          <w:szCs w:val="36"/>
        </w:rPr>
      </w:pPr>
      <w:bookmarkStart w:id="0" w:name="_GoBack"/>
      <w:r w:rsidRPr="008C17E6">
        <w:rPr>
          <w:rFonts w:ascii="Centaur" w:hAnsi="Centaur"/>
          <w:b/>
          <w:bCs/>
          <w:sz w:val="36"/>
          <w:szCs w:val="36"/>
        </w:rPr>
        <w:t>Maddock School District</w:t>
      </w:r>
    </w:p>
    <w:p w14:paraId="6A1C20F6" w14:textId="3433FBD0" w:rsidR="001A17F1" w:rsidRPr="008C17E6" w:rsidRDefault="001A17F1" w:rsidP="001A17F1">
      <w:pPr>
        <w:jc w:val="center"/>
        <w:rPr>
          <w:rFonts w:ascii="Centaur" w:hAnsi="Centaur"/>
          <w:b/>
          <w:bCs/>
          <w:sz w:val="36"/>
          <w:szCs w:val="36"/>
        </w:rPr>
      </w:pPr>
      <w:r w:rsidRPr="008C17E6">
        <w:rPr>
          <w:rFonts w:ascii="Centaur" w:hAnsi="Centaur"/>
          <w:b/>
          <w:bCs/>
          <w:sz w:val="36"/>
          <w:szCs w:val="36"/>
        </w:rPr>
        <w:t xml:space="preserve">Special Meeting </w:t>
      </w:r>
      <w:proofErr w:type="gramStart"/>
      <w:r w:rsidRPr="008C17E6">
        <w:rPr>
          <w:rFonts w:ascii="Centaur" w:hAnsi="Centaur"/>
          <w:b/>
          <w:bCs/>
          <w:sz w:val="36"/>
          <w:szCs w:val="36"/>
        </w:rPr>
        <w:t>7.30.20  6</w:t>
      </w:r>
      <w:proofErr w:type="gramEnd"/>
      <w:r w:rsidRPr="008C17E6">
        <w:rPr>
          <w:rFonts w:ascii="Centaur" w:hAnsi="Centaur"/>
          <w:b/>
          <w:bCs/>
          <w:sz w:val="36"/>
          <w:szCs w:val="36"/>
        </w:rPr>
        <w:t xml:space="preserve">:00 pm </w:t>
      </w:r>
    </w:p>
    <w:p w14:paraId="54295C9A" w14:textId="77777777" w:rsidR="001A17F1" w:rsidRPr="008C17E6" w:rsidRDefault="001A17F1" w:rsidP="001A17F1">
      <w:pPr>
        <w:rPr>
          <w:rFonts w:ascii="Centaur" w:hAnsi="Centaur"/>
        </w:rPr>
      </w:pPr>
    </w:p>
    <w:p w14:paraId="35927244" w14:textId="4FE85926" w:rsidR="001A17F1" w:rsidRPr="008C17E6" w:rsidRDefault="001A17F1" w:rsidP="001A17F1">
      <w:pPr>
        <w:rPr>
          <w:rFonts w:ascii="Centaur" w:hAnsi="Centaur"/>
        </w:rPr>
      </w:pPr>
      <w:r w:rsidRPr="008C17E6">
        <w:rPr>
          <w:rFonts w:ascii="Centaur" w:hAnsi="Centaur"/>
        </w:rPr>
        <w:t>Present: Jared Benson, Dennette Buckmier, Justin Maddock, Bridget Geller, Principal Jennifer Sundby, Superintendent Robert Thom, and Shannon Louder. President Shelia Lindgren by ZOOM</w:t>
      </w:r>
    </w:p>
    <w:p w14:paraId="17FCC2DF" w14:textId="7BF3ECF9" w:rsidR="001A17F1" w:rsidRPr="008C17E6" w:rsidRDefault="001A17F1" w:rsidP="001A17F1">
      <w:pPr>
        <w:rPr>
          <w:rFonts w:ascii="Centaur" w:hAnsi="Centaur"/>
        </w:rPr>
      </w:pPr>
      <w:r w:rsidRPr="008C17E6">
        <w:rPr>
          <w:rFonts w:ascii="Centaur" w:hAnsi="Centaur"/>
        </w:rPr>
        <w:t xml:space="preserve">President Lindgren called meeting to order at 6:03pm. </w:t>
      </w:r>
    </w:p>
    <w:p w14:paraId="3AA598B5" w14:textId="39EEB47A" w:rsidR="001A17F1" w:rsidRPr="008C17E6" w:rsidRDefault="001A17F1" w:rsidP="001A17F1">
      <w:pPr>
        <w:rPr>
          <w:rFonts w:ascii="Centaur" w:hAnsi="Centaur"/>
        </w:rPr>
      </w:pPr>
      <w:r w:rsidRPr="008C17E6">
        <w:rPr>
          <w:rFonts w:ascii="Centaur" w:hAnsi="Centaur"/>
        </w:rPr>
        <w:t>Discussion was held on the return to school plan. Mrs. Sundby presented the board with a Health and Safety Plan of what the upcoming school year could look like. The plan shows starting school regularly and then adding in some distance learning along with a combination of both. Sundby stated there would be academic testing to see where the students are sitting at and make sure they are starting the year off at the right level of learning. The testing will start right away and then August 25</w:t>
      </w:r>
      <w:r w:rsidRPr="008C17E6">
        <w:rPr>
          <w:rFonts w:ascii="Centaur" w:hAnsi="Centaur"/>
          <w:vertAlign w:val="superscript"/>
        </w:rPr>
        <w:t>th</w:t>
      </w:r>
      <w:r w:rsidRPr="008C17E6">
        <w:rPr>
          <w:rFonts w:ascii="Centaur" w:hAnsi="Centaur"/>
        </w:rPr>
        <w:t xml:space="preserve"> would be the true back to school kick off for the year and August 26 would be full curriculum. </w:t>
      </w:r>
    </w:p>
    <w:p w14:paraId="158E82CA" w14:textId="3C81B1CB" w:rsidR="001A17F1" w:rsidRPr="008C17E6" w:rsidRDefault="001A17F1" w:rsidP="001A17F1">
      <w:pPr>
        <w:rPr>
          <w:rFonts w:ascii="Centaur" w:hAnsi="Centaur"/>
        </w:rPr>
      </w:pPr>
      <w:r w:rsidRPr="008C17E6">
        <w:rPr>
          <w:rFonts w:ascii="Centaur" w:hAnsi="Centaur"/>
        </w:rPr>
        <w:t xml:space="preserve">Discussion was held to assign Mrs. Sundby as the Covid Coordinator, since Mr. Thom is a part time superintendent. </w:t>
      </w:r>
    </w:p>
    <w:p w14:paraId="568E9B93" w14:textId="36004B21" w:rsidR="001A17F1" w:rsidRPr="008C17E6" w:rsidRDefault="001A17F1" w:rsidP="001A17F1">
      <w:pPr>
        <w:rPr>
          <w:rFonts w:ascii="Centaur" w:hAnsi="Centaur"/>
        </w:rPr>
      </w:pPr>
      <w:r w:rsidRPr="008C17E6">
        <w:rPr>
          <w:rFonts w:ascii="Centaur" w:hAnsi="Centaur"/>
        </w:rPr>
        <w:t xml:space="preserve">Motion made by Benson, seconded by Bridget Geller to approve fall sports to be held. Motion carried. A waiver form will be sign by athletes and parents due to Covid-19. </w:t>
      </w:r>
    </w:p>
    <w:p w14:paraId="2D376824" w14:textId="37201AB2" w:rsidR="001A17F1" w:rsidRPr="008C17E6" w:rsidRDefault="001A17F1" w:rsidP="001A17F1">
      <w:pPr>
        <w:rPr>
          <w:rFonts w:ascii="Centaur" w:hAnsi="Centaur"/>
        </w:rPr>
      </w:pPr>
      <w:proofErr w:type="spellStart"/>
      <w:r w:rsidRPr="008C17E6">
        <w:rPr>
          <w:rFonts w:ascii="Centaur" w:hAnsi="Centaur"/>
        </w:rPr>
        <w:t>NFHSlearn</w:t>
      </w:r>
      <w:proofErr w:type="spellEnd"/>
      <w:r w:rsidRPr="008C17E6">
        <w:rPr>
          <w:rFonts w:ascii="Centaur" w:hAnsi="Centaur"/>
        </w:rPr>
        <w:t xml:space="preserve"> has a live camera streaming system the board </w:t>
      </w:r>
      <w:proofErr w:type="gramStart"/>
      <w:r w:rsidRPr="008C17E6">
        <w:rPr>
          <w:rFonts w:ascii="Centaur" w:hAnsi="Centaur"/>
        </w:rPr>
        <w:t>approved</w:t>
      </w:r>
      <w:proofErr w:type="gramEnd"/>
      <w:r w:rsidRPr="008C17E6">
        <w:rPr>
          <w:rFonts w:ascii="Centaur" w:hAnsi="Centaur"/>
        </w:rPr>
        <w:t xml:space="preserve"> and all members were in favor. Mr. Thom had talked to Sports Boosters to help with cost and they would take care of this. </w:t>
      </w:r>
    </w:p>
    <w:p w14:paraId="02E482CC" w14:textId="79787F53" w:rsidR="00E00A23" w:rsidRPr="008C17E6" w:rsidRDefault="00E00A23" w:rsidP="001A17F1">
      <w:pPr>
        <w:rPr>
          <w:rFonts w:ascii="Centaur" w:hAnsi="Centaur"/>
        </w:rPr>
      </w:pPr>
      <w:r w:rsidRPr="008C17E6">
        <w:rPr>
          <w:rFonts w:ascii="Centaur" w:hAnsi="Centaur"/>
        </w:rPr>
        <w:t xml:space="preserve">Motion made by Justin Maddock, seconded by Dennette Buckmier to hire Ruth Lutz as a part time counselor. Motion carried. Roll call was all in favor. </w:t>
      </w:r>
    </w:p>
    <w:p w14:paraId="593FD239" w14:textId="4EE77B18" w:rsidR="00E00A23" w:rsidRPr="008C17E6" w:rsidRDefault="00E00A23" w:rsidP="001A17F1">
      <w:pPr>
        <w:rPr>
          <w:rFonts w:ascii="Centaur" w:hAnsi="Centaur"/>
        </w:rPr>
      </w:pPr>
      <w:r w:rsidRPr="008C17E6">
        <w:rPr>
          <w:rFonts w:ascii="Centaur" w:hAnsi="Centaur"/>
        </w:rPr>
        <w:t xml:space="preserve">Motion was made by Justin Maddock, seconded by Dennette Buckmier to adjust pre-k tuition if the family does not qualify for reduced for a 2 for 1. Motion carried. Roll call was all in favor. </w:t>
      </w:r>
    </w:p>
    <w:p w14:paraId="216A1D4A" w14:textId="1CF2F1A2" w:rsidR="00E00A23" w:rsidRPr="008C17E6" w:rsidRDefault="00E00A23" w:rsidP="001A17F1">
      <w:pPr>
        <w:rPr>
          <w:rFonts w:ascii="Centaur" w:hAnsi="Centaur"/>
        </w:rPr>
      </w:pPr>
      <w:r w:rsidRPr="008C17E6">
        <w:rPr>
          <w:rFonts w:ascii="Centaur" w:hAnsi="Centaur"/>
        </w:rPr>
        <w:t xml:space="preserve">Motion was made by Justin Maddock, seconded by Bridget Geller to give Mrs. Sundby 5 extra administration days to work on re start opening plan, since her contract </w:t>
      </w:r>
      <w:r w:rsidR="00062120" w:rsidRPr="008C17E6">
        <w:rPr>
          <w:rFonts w:ascii="Centaur" w:hAnsi="Centaur"/>
        </w:rPr>
        <w:t>doesn’t start until August 5.</w:t>
      </w:r>
      <w:r w:rsidRPr="008C17E6">
        <w:rPr>
          <w:rFonts w:ascii="Centaur" w:hAnsi="Centaur"/>
        </w:rPr>
        <w:t xml:space="preserve"> Motion carried. Roll call was all in favor. </w:t>
      </w:r>
    </w:p>
    <w:p w14:paraId="1F963D05" w14:textId="107DD262" w:rsidR="001A17F1" w:rsidRPr="008C17E6" w:rsidRDefault="00062120" w:rsidP="001A17F1">
      <w:pPr>
        <w:rPr>
          <w:rFonts w:ascii="Centaur" w:hAnsi="Centaur"/>
        </w:rPr>
      </w:pPr>
      <w:r w:rsidRPr="008C17E6">
        <w:rPr>
          <w:rFonts w:ascii="Centaur" w:hAnsi="Centaur"/>
        </w:rPr>
        <w:t xml:space="preserve">Motion made by Jared Benson, seconded by Dennette Buckmier to add President Shelia Lindgren and remove Dennette as a signer on bank accounts. Motion carried. Roll call all in favor. </w:t>
      </w:r>
    </w:p>
    <w:p w14:paraId="45FCC5A7" w14:textId="10CBF74F" w:rsidR="00062120" w:rsidRPr="008C17E6" w:rsidRDefault="00062120" w:rsidP="001A17F1">
      <w:pPr>
        <w:rPr>
          <w:rFonts w:ascii="Centaur" w:hAnsi="Centaur"/>
        </w:rPr>
      </w:pPr>
      <w:r w:rsidRPr="008C17E6">
        <w:rPr>
          <w:rFonts w:ascii="Centaur" w:hAnsi="Centaur"/>
        </w:rPr>
        <w:t xml:space="preserve">Meeting adjourned at 7:43pm </w:t>
      </w:r>
    </w:p>
    <w:p w14:paraId="6F0BAC31" w14:textId="77777777" w:rsidR="001A17F1" w:rsidRPr="008C17E6" w:rsidRDefault="001A17F1" w:rsidP="001A17F1">
      <w:pPr>
        <w:rPr>
          <w:rFonts w:ascii="Centaur" w:hAnsi="Centaur"/>
        </w:rPr>
      </w:pPr>
    </w:p>
    <w:p w14:paraId="0D04EE9E" w14:textId="06915557" w:rsidR="00BE34B3" w:rsidRPr="008C17E6" w:rsidRDefault="000F38F9">
      <w:pPr>
        <w:rPr>
          <w:rFonts w:ascii="Centaur" w:hAnsi="Centaur"/>
        </w:rPr>
      </w:pPr>
      <w:r w:rsidRPr="008C17E6">
        <w:rPr>
          <w:rFonts w:ascii="Centaur" w:hAnsi="Centaur"/>
        </w:rPr>
        <w:t xml:space="preserve">Shelia Lindgren- President </w:t>
      </w:r>
    </w:p>
    <w:p w14:paraId="10839A6A" w14:textId="5499B673" w:rsidR="000F38F9" w:rsidRPr="008C17E6" w:rsidRDefault="000F38F9">
      <w:pPr>
        <w:rPr>
          <w:rFonts w:ascii="Centaur" w:hAnsi="Centaur"/>
        </w:rPr>
      </w:pPr>
      <w:r w:rsidRPr="008C17E6">
        <w:rPr>
          <w:rFonts w:ascii="Centaur" w:hAnsi="Centaur"/>
        </w:rPr>
        <w:t>Shannon Louder- Business Manager</w:t>
      </w:r>
      <w:bookmarkEnd w:id="0"/>
    </w:p>
    <w:sectPr w:rsidR="000F38F9" w:rsidRPr="008C1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F1"/>
    <w:rsid w:val="00062120"/>
    <w:rsid w:val="000F38F9"/>
    <w:rsid w:val="001A17F1"/>
    <w:rsid w:val="00691DEE"/>
    <w:rsid w:val="008C17E6"/>
    <w:rsid w:val="00BE34B3"/>
    <w:rsid w:val="00E00A23"/>
    <w:rsid w:val="00F1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E3C8"/>
  <w15:chartTrackingRefBased/>
  <w15:docId w15:val="{6904D3D4-C21F-4B62-AFC7-D4703635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7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7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Shannon   Louder</cp:lastModifiedBy>
  <cp:revision>5</cp:revision>
  <dcterms:created xsi:type="dcterms:W3CDTF">2020-08-03T21:25:00Z</dcterms:created>
  <dcterms:modified xsi:type="dcterms:W3CDTF">2020-09-10T18:30:00Z</dcterms:modified>
</cp:coreProperties>
</file>