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50BE" w14:textId="6A4BB878" w:rsidR="004060B4" w:rsidRDefault="00644FAD" w:rsidP="00644FAD">
      <w:pPr>
        <w:jc w:val="center"/>
      </w:pPr>
      <w:r>
        <w:t xml:space="preserve">Agenda </w:t>
      </w:r>
    </w:p>
    <w:p w14:paraId="75F0B320" w14:textId="51738549" w:rsidR="00644FAD" w:rsidRDefault="00644FAD" w:rsidP="00644FAD">
      <w:pPr>
        <w:jc w:val="center"/>
      </w:pPr>
      <w:r>
        <w:t xml:space="preserve">Special Meeting May 19, 2021 7:00 PM </w:t>
      </w:r>
    </w:p>
    <w:p w14:paraId="57CD29AB" w14:textId="74C47164" w:rsidR="00644FAD" w:rsidRDefault="00644FAD" w:rsidP="00644FAD">
      <w:pPr>
        <w:jc w:val="center"/>
      </w:pPr>
    </w:p>
    <w:p w14:paraId="2F3EF53A" w14:textId="5559199F" w:rsidR="00644FAD" w:rsidRDefault="0029405C" w:rsidP="00644FAD">
      <w:r>
        <w:t xml:space="preserve">Present- Justin Maddock, Jared Benson, Dennette Buckmier, Sheila Lindgren, Bridget Geller, and Business Manager Shannon Louder </w:t>
      </w:r>
    </w:p>
    <w:p w14:paraId="5638C5AC" w14:textId="5620E68C" w:rsidR="0029405C" w:rsidRDefault="0029405C" w:rsidP="00644FAD">
      <w:r>
        <w:t xml:space="preserve">Guest- Ben </w:t>
      </w:r>
      <w:proofErr w:type="spellStart"/>
      <w:r>
        <w:t>Allmaras</w:t>
      </w:r>
      <w:proofErr w:type="spellEnd"/>
    </w:p>
    <w:p w14:paraId="47D33911" w14:textId="265CA9D0" w:rsidR="0029405C" w:rsidRDefault="0029405C" w:rsidP="00644FAD">
      <w:r>
        <w:t xml:space="preserve">Meeting was called to order by President Lindgren at 7:01 pm. </w:t>
      </w:r>
    </w:p>
    <w:p w14:paraId="4BEB5964" w14:textId="1897458B" w:rsidR="0029405C" w:rsidRDefault="0029405C" w:rsidP="00644FAD">
      <w:r>
        <w:t xml:space="preserve">Motion made by Benson, seconded by Buckmier to go into executive session NDCC 44-04-18.27 at 7:02 and reconvene at 7:32. Roll call was all in favor. Motion carried. </w:t>
      </w:r>
    </w:p>
    <w:p w14:paraId="4BF51FE5" w14:textId="1948B16D" w:rsidR="0029405C" w:rsidRDefault="0029405C" w:rsidP="00644FAD">
      <w:r>
        <w:t xml:space="preserve">Discussion was held on the principal position. </w:t>
      </w:r>
    </w:p>
    <w:p w14:paraId="14CB5541" w14:textId="06C7E284" w:rsidR="0029405C" w:rsidRDefault="0029405C" w:rsidP="00644FAD">
      <w:r>
        <w:t xml:space="preserve">Executive session ended at 8:07pm. </w:t>
      </w:r>
    </w:p>
    <w:p w14:paraId="3D498ED6" w14:textId="4DC39CAD" w:rsidR="0029405C" w:rsidRDefault="0029405C" w:rsidP="00644FAD">
      <w:r>
        <w:t xml:space="preserve">Motion made by Benson, seconded by Buckmier to offer Ben </w:t>
      </w:r>
      <w:proofErr w:type="spellStart"/>
      <w:r>
        <w:t>Allmaras</w:t>
      </w:r>
      <w:proofErr w:type="spellEnd"/>
      <w:r>
        <w:t xml:space="preserve"> the Maddock Public School principal contract for 11 months. Roll call was all in favor. Motion carried. </w:t>
      </w:r>
    </w:p>
    <w:p w14:paraId="645E87D1" w14:textId="1D759E9B" w:rsidR="0029405C" w:rsidRDefault="0029405C" w:rsidP="00644FAD">
      <w:r>
        <w:t xml:space="preserve">Motion made by Benson, seconded by Geller to adjourn at 8:09 PM. Roll call was all in favor. Motion carried. </w:t>
      </w:r>
    </w:p>
    <w:p w14:paraId="445257C1" w14:textId="25FD70D7" w:rsidR="0029405C" w:rsidRDefault="0029405C" w:rsidP="00644FAD"/>
    <w:p w14:paraId="06DEA6E6" w14:textId="4C2F64E2" w:rsidR="0029405C" w:rsidRDefault="0029405C" w:rsidP="00644FAD">
      <w:r>
        <w:t>President Sheila Lindgren</w:t>
      </w:r>
    </w:p>
    <w:p w14:paraId="513E0832" w14:textId="53CD34B0" w:rsidR="0029405C" w:rsidRDefault="0029405C" w:rsidP="00644FAD"/>
    <w:p w14:paraId="026B2B91" w14:textId="32028C5F" w:rsidR="0029405C" w:rsidRDefault="0029405C" w:rsidP="00644FAD">
      <w:r>
        <w:t xml:space="preserve">Business Manager Shannon Louder </w:t>
      </w:r>
    </w:p>
    <w:p w14:paraId="26CFE4DE" w14:textId="77777777" w:rsidR="0029405C" w:rsidRDefault="0029405C" w:rsidP="00644FAD"/>
    <w:sectPr w:rsidR="00294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AD"/>
    <w:rsid w:val="0029405C"/>
    <w:rsid w:val="004060B4"/>
    <w:rsid w:val="0064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88DD"/>
  <w15:chartTrackingRefBased/>
  <w15:docId w15:val="{CCE895B2-A2D1-44FE-A9BF-60DB4CAC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  Louder</dc:creator>
  <cp:keywords/>
  <dc:description/>
  <cp:lastModifiedBy>Shannon   Louder</cp:lastModifiedBy>
  <cp:revision>1</cp:revision>
  <dcterms:created xsi:type="dcterms:W3CDTF">2021-05-25T18:29:00Z</dcterms:created>
  <dcterms:modified xsi:type="dcterms:W3CDTF">2021-05-25T19:18:00Z</dcterms:modified>
</cp:coreProperties>
</file>