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6943" w14:textId="77777777" w:rsidR="00D90E09" w:rsidRDefault="00D90E09" w:rsidP="00D90E09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Maddock School District</w:t>
      </w:r>
    </w:p>
    <w:p w14:paraId="1D1024AE" w14:textId="0989241E" w:rsidR="00D90E09" w:rsidRDefault="00D90E09" w:rsidP="00D90E09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Regular Meeting June 15, 2020 7AM</w:t>
      </w:r>
    </w:p>
    <w:p w14:paraId="0F5BEC13" w14:textId="77777777" w:rsidR="00D90E09" w:rsidRDefault="00D90E09" w:rsidP="00D90E09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547C459B" w14:textId="4918164E" w:rsidR="00D90E09" w:rsidRDefault="00D90E09" w:rsidP="00D90E09">
      <w:r>
        <w:t xml:space="preserve">PRESENT- Mark Williams, Dennette Buckmier, Jared Benson, Pam Lee, Shelia Lindgren, Superintendent Robert Thom, &amp; Business Manager Shannon Louder  </w:t>
      </w:r>
    </w:p>
    <w:p w14:paraId="3C1C8D1F" w14:textId="015410D1" w:rsidR="00D90E09" w:rsidRDefault="00D90E09" w:rsidP="00D90E09">
      <w:r>
        <w:t xml:space="preserve">Zoom Attendance- Principal Jennifer Sundby, Bridget Geller, Melissa Thomas, Rachelle Williams, Leland Hagen, and Sara Dove </w:t>
      </w:r>
    </w:p>
    <w:p w14:paraId="620AB014" w14:textId="4021C5E5" w:rsidR="00D90E09" w:rsidRDefault="00D90E09" w:rsidP="00D90E09">
      <w:r>
        <w:t xml:space="preserve">Meeting was called to order by President Buckmier at 7:05am. </w:t>
      </w:r>
    </w:p>
    <w:p w14:paraId="6AB1B7AF" w14:textId="136E7467" w:rsidR="00D90E09" w:rsidRDefault="00D90E09" w:rsidP="00D90E09">
      <w:r>
        <w:t>Motion made by Lindgren and second by Lee to approve agenda.</w:t>
      </w:r>
      <w:r w:rsidR="00664266">
        <w:t xml:space="preserve"> Motion carried.</w:t>
      </w:r>
    </w:p>
    <w:p w14:paraId="46C5ECF3" w14:textId="183C30B9" w:rsidR="00D90E09" w:rsidRDefault="00D90E09" w:rsidP="00D90E09">
      <w:r>
        <w:t xml:space="preserve">Sundby’s principal report stated that her and Faye completed the end of year PowerSchool update. 5 seniors have received scholarships. Things are at a stand still from guidance from the state. Sundby stated that her and Mr. Thom do have a few workshops lined up in next couple of weeks. </w:t>
      </w:r>
    </w:p>
    <w:p w14:paraId="4FD99BBE" w14:textId="7D547D52" w:rsidR="00A163F2" w:rsidRDefault="00D90E09" w:rsidP="00D90E09">
      <w:r>
        <w:t xml:space="preserve">Superintendent report given by Mr. Thom- The flooring project is completed and looks great. Prom is still a possibility but is not a school affiliated function. Prom will be held with Leeds at Harriman’s Restaurant, depending on the restrictions with Covid-19. </w:t>
      </w:r>
      <w:r w:rsidR="00A163F2">
        <w:t>He is attending webinars in July addressing reentry for rules and regulations for the upcoming year. Thom spoke about the roof inspection. Discussion was an estimate of $2300 to eliminate moisture on the sky lights in the commons area. Williams made a motion to go forward, second by Benson. Roll call was all in favor.</w:t>
      </w:r>
      <w:r w:rsidR="00664266">
        <w:t xml:space="preserve"> Motion carried.</w:t>
      </w:r>
    </w:p>
    <w:p w14:paraId="18CF26BA" w14:textId="6F914859" w:rsidR="00A163F2" w:rsidRDefault="00A163F2" w:rsidP="00D90E09">
      <w:r>
        <w:t xml:space="preserve">Athletic Director report-Weight lifting and conditioning class has started and has about 12 kids involved. Mr. Thom read a letter of interest in the open Athletic Director position from Shannon Louder. Lee made a motion to hire and Lindgren seconded. Roll call all in favor. </w:t>
      </w:r>
      <w:r w:rsidR="00664266">
        <w:t xml:space="preserve">Motion carried. </w:t>
      </w:r>
    </w:p>
    <w:p w14:paraId="6444E326" w14:textId="6C4A4891" w:rsidR="00A163F2" w:rsidRDefault="00A163F2" w:rsidP="00D90E09">
      <w:r>
        <w:t xml:space="preserve">Election Results were given by Business Manager, Shannon Louder. Justin Maddock was elected to represent the Albert/Isabel Township with 171 votes, Bridget Geller was elected to represent the City of Maddock with 156 votes, 274 votes for publishing results, and 152/273 for increasing the general mill levy. </w:t>
      </w:r>
    </w:p>
    <w:p w14:paraId="78CEC6C7" w14:textId="31630AFB" w:rsidR="00A163F2" w:rsidRDefault="00664266" w:rsidP="00D90E09">
      <w:r>
        <w:t>Mr. Thom</w:t>
      </w:r>
      <w:r w:rsidR="00A163F2">
        <w:t xml:space="preserve"> stated that he has submitted the pupil and transportation report. </w:t>
      </w:r>
    </w:p>
    <w:p w14:paraId="7D7FBC1F" w14:textId="446CE9B8" w:rsidR="00A163F2" w:rsidRDefault="00A163F2" w:rsidP="00D90E09">
      <w:r>
        <w:t xml:space="preserve">Motion made by Benson to continue business with Meadow Sweet Dairy second by Lindgren. Roll call was all in favor. </w:t>
      </w:r>
      <w:r w:rsidR="00664266">
        <w:t>Motion carried.</w:t>
      </w:r>
    </w:p>
    <w:p w14:paraId="6E32DB17" w14:textId="33A76497" w:rsidR="00A82A97" w:rsidRDefault="00A82A97" w:rsidP="00D90E09">
      <w:r>
        <w:t xml:space="preserve">Discussion was held on our open music teacher position and the possibility of sharing a teacher with another school. Discussion was also held on the counselor position. </w:t>
      </w:r>
    </w:p>
    <w:p w14:paraId="37CAD06B" w14:textId="4CD86AAE" w:rsidR="00A82A97" w:rsidRDefault="00A82A97" w:rsidP="00D90E09">
      <w:r>
        <w:t xml:space="preserve">Motion made by Williams, second by Lindgren to accept the first reading of the update Policy BAA. </w:t>
      </w:r>
      <w:r w:rsidR="00664266">
        <w:t>Motion carried.</w:t>
      </w:r>
    </w:p>
    <w:p w14:paraId="7CD99B7C" w14:textId="28EAA0E9" w:rsidR="00A163F2" w:rsidRDefault="00FC2BD8" w:rsidP="00D90E09">
      <w:r>
        <w:t xml:space="preserve">Discussion was held on Title Program report was submitted and accepted. Mr. Thom will prepare a strategic plan for July meeting. Teacher sharing was also talked about for future scheduling to incorporate more opportunities for students. </w:t>
      </w:r>
    </w:p>
    <w:p w14:paraId="41322D8E" w14:textId="77777777" w:rsidR="00664266" w:rsidRDefault="00664266" w:rsidP="00D90E09"/>
    <w:p w14:paraId="4C2BE442" w14:textId="568B831F" w:rsidR="00FC2BD8" w:rsidRDefault="00FC2BD8" w:rsidP="00D90E09">
      <w:r>
        <w:t xml:space="preserve">School board training July 22 for all members. </w:t>
      </w:r>
    </w:p>
    <w:p w14:paraId="7E51100E" w14:textId="34841067" w:rsidR="00C31E23" w:rsidRDefault="00C31E23" w:rsidP="00C31E23">
      <w:r>
        <w:t xml:space="preserve">Updates from Amy Dekok- President </w:t>
      </w:r>
      <w:r w:rsidR="00664266">
        <w:t>Buckmier</w:t>
      </w:r>
      <w:r>
        <w:t xml:space="preserve"> read a few documents </w:t>
      </w:r>
      <w:r w:rsidR="00D24A53">
        <w:t>regarding</w:t>
      </w:r>
      <w:r>
        <w:t xml:space="preserve"> Mrs. Sundby. The board was all in favor of </w:t>
      </w:r>
      <w:r w:rsidR="00664266">
        <w:t>the documents being placed in Mrs. Sundby’s file. Mr. Thom stated that he would write up an improvement plan to start</w:t>
      </w:r>
      <w:bookmarkStart w:id="0" w:name="_GoBack"/>
      <w:bookmarkEnd w:id="0"/>
      <w:r w:rsidR="00664266">
        <w:t xml:space="preserve"> this next fiscal year, which starts July 1. </w:t>
      </w:r>
    </w:p>
    <w:p w14:paraId="68A6B854" w14:textId="5EFA4D39" w:rsidR="00C31E23" w:rsidRDefault="00C31E23" w:rsidP="00D90E09"/>
    <w:p w14:paraId="43717453" w14:textId="2BFD2E19" w:rsidR="00C31E23" w:rsidRDefault="00C31E23" w:rsidP="00D90E09">
      <w:r>
        <w:t xml:space="preserve">Meeting adjourned at 8:32am. </w:t>
      </w:r>
    </w:p>
    <w:p w14:paraId="55E8B411" w14:textId="77777777" w:rsidR="00245451" w:rsidRPr="00245451" w:rsidRDefault="00245451" w:rsidP="00245451">
      <w:pPr>
        <w:spacing w:line="259" w:lineRule="auto"/>
      </w:pPr>
      <w:r w:rsidRPr="00245451">
        <w:t xml:space="preserve">Approved- Dennette Buckmier, School Board President </w:t>
      </w:r>
    </w:p>
    <w:p w14:paraId="5B50CECF" w14:textId="77777777" w:rsidR="00245451" w:rsidRPr="00245451" w:rsidRDefault="00245451" w:rsidP="00245451">
      <w:pPr>
        <w:spacing w:line="259" w:lineRule="auto"/>
      </w:pPr>
      <w:r w:rsidRPr="00245451">
        <w:t xml:space="preserve">Shannon Louder and Tiffany Smith, Business Manager </w:t>
      </w:r>
    </w:p>
    <w:p w14:paraId="394A0244" w14:textId="77777777" w:rsidR="00FC2BD8" w:rsidRDefault="00FC2BD8" w:rsidP="00D90E09"/>
    <w:p w14:paraId="55953773" w14:textId="77777777" w:rsidR="00A163F2" w:rsidRDefault="00A163F2" w:rsidP="00D90E09"/>
    <w:p w14:paraId="4F11D5FE" w14:textId="77777777" w:rsidR="00AC4B08" w:rsidRDefault="00AC4B08"/>
    <w:sectPr w:rsidR="00AC4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09"/>
    <w:rsid w:val="00245451"/>
    <w:rsid w:val="00664266"/>
    <w:rsid w:val="00A163F2"/>
    <w:rsid w:val="00A82A97"/>
    <w:rsid w:val="00AC4B08"/>
    <w:rsid w:val="00C31E23"/>
    <w:rsid w:val="00D24A53"/>
    <w:rsid w:val="00D90E09"/>
    <w:rsid w:val="00F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E62A"/>
  <w15:chartTrackingRefBased/>
  <w15:docId w15:val="{B7DD08EE-626B-4C70-8134-1CC618D1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0E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Louder</cp:lastModifiedBy>
  <cp:revision>4</cp:revision>
  <dcterms:created xsi:type="dcterms:W3CDTF">2020-06-17T17:56:00Z</dcterms:created>
  <dcterms:modified xsi:type="dcterms:W3CDTF">2020-07-10T01:44:00Z</dcterms:modified>
</cp:coreProperties>
</file>