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F997" w14:textId="77777777" w:rsidR="005F5A2D" w:rsidRPr="000E5328" w:rsidRDefault="005F5A2D" w:rsidP="005F5A2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E5328">
        <w:rPr>
          <w:rFonts w:ascii="Book Antiqua" w:hAnsi="Book Antiqua"/>
          <w:b/>
          <w:bCs/>
          <w:sz w:val="28"/>
          <w:szCs w:val="28"/>
        </w:rPr>
        <w:t>Maddock Public School #9</w:t>
      </w:r>
    </w:p>
    <w:p w14:paraId="331CD95E" w14:textId="7233D1E0" w:rsidR="005F5A2D" w:rsidRPr="000E5328" w:rsidRDefault="005F5A2D" w:rsidP="005F5A2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E5328">
        <w:rPr>
          <w:rFonts w:ascii="Book Antiqua" w:hAnsi="Book Antiqua"/>
          <w:b/>
          <w:bCs/>
          <w:sz w:val="28"/>
          <w:szCs w:val="28"/>
        </w:rPr>
        <w:t>Special Meeting, December 16, 2020 6:00 PM</w:t>
      </w:r>
      <w:r w:rsidRPr="000E5328">
        <w:rPr>
          <w:rFonts w:ascii="Book Antiqua" w:hAnsi="Book Antiqua"/>
          <w:b/>
          <w:bCs/>
          <w:sz w:val="28"/>
          <w:szCs w:val="28"/>
        </w:rPr>
        <w:tab/>
      </w:r>
    </w:p>
    <w:p w14:paraId="74CBB7DF" w14:textId="77777777" w:rsidR="005F5A2D" w:rsidRDefault="005F5A2D" w:rsidP="005F5A2D">
      <w:pPr>
        <w:jc w:val="center"/>
        <w:rPr>
          <w:rFonts w:ascii="Book Antiqua" w:hAnsi="Book Antiqua"/>
          <w:b/>
          <w:bCs/>
          <w:sz w:val="40"/>
          <w:szCs w:val="40"/>
        </w:rPr>
      </w:pPr>
    </w:p>
    <w:p w14:paraId="4659E637" w14:textId="77777777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>Present- Justin Maddock, Dennette Buckmier, Shelia Lindgren, Bridger Geller, Jared Benson, Superintendent Robert Thom, Principal Jennifer Sundby, &amp; Business Manager Shannon Louder</w:t>
      </w:r>
    </w:p>
    <w:p w14:paraId="476CC8EE" w14:textId="4D9193E4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>Meeting called to order by President Lindgren 6:06 PM</w:t>
      </w:r>
    </w:p>
    <w:p w14:paraId="64E36E36" w14:textId="04080C66" w:rsidR="005F5A2D" w:rsidRPr="000E5328" w:rsidRDefault="005F5A2D" w:rsidP="005F5A2D">
      <w:pPr>
        <w:rPr>
          <w:rFonts w:asciiTheme="majorHAnsi" w:hAnsiTheme="majorHAnsi" w:cstheme="majorHAnsi"/>
        </w:rPr>
      </w:pPr>
    </w:p>
    <w:p w14:paraId="43D0656B" w14:textId="0A6296EE" w:rsidR="005F5A2D" w:rsidRPr="000E5328" w:rsidRDefault="005F5A2D" w:rsidP="00C360CB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3"/>
          <w:szCs w:val="23"/>
        </w:rPr>
      </w:pPr>
      <w:r w:rsidRPr="000E5328">
        <w:rPr>
          <w:rFonts w:asciiTheme="majorHAnsi" w:hAnsiTheme="majorHAnsi" w:cstheme="majorHAnsi"/>
        </w:rPr>
        <w:t xml:space="preserve">Discussion on the gym floor was held. Mr. Thom presented the board with endowment papers for possibly establishing a Maddock Public School endowment so donors can donate to a foundation. </w:t>
      </w:r>
      <w:r w:rsidR="00C360CB" w:rsidRPr="000E5328">
        <w:rPr>
          <w:rFonts w:asciiTheme="majorHAnsi" w:eastAsia="Times New Roman" w:hAnsiTheme="majorHAnsi" w:cstheme="majorHAnsi"/>
          <w:color w:val="201F1E"/>
        </w:rPr>
        <w:t>The board requested clarification if the school would have access to all funds donated to the endowment or only a percentage/interest accrued in the fund before considering setting up an endowment. </w:t>
      </w:r>
    </w:p>
    <w:p w14:paraId="7FBA2D81" w14:textId="3802796F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 xml:space="preserve">Motion made by Benson, seconded by Buckmier to go into executive session on Terry Lutz contract at 6:19 PM and reassume after. Motion made by Maddock, seconded by Geller to adjourn the executive session at 6:43 PM. </w:t>
      </w:r>
    </w:p>
    <w:p w14:paraId="51F95A16" w14:textId="13EA292E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 xml:space="preserve">Motion made by Buckmier, seconded by Benson to offer Terry Lutz a severance package of $10,000 with benefits. Roll call was in favor. Motion carried. </w:t>
      </w:r>
    </w:p>
    <w:p w14:paraId="193A934B" w14:textId="33554159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 xml:space="preserve">Motion made by Benson, seconded by Maddock to adjourn at 6:46 PM. </w:t>
      </w:r>
    </w:p>
    <w:p w14:paraId="68B8C17B" w14:textId="12E376D6" w:rsidR="005F5A2D" w:rsidRPr="000E5328" w:rsidRDefault="005F5A2D" w:rsidP="005F5A2D">
      <w:pPr>
        <w:rPr>
          <w:rFonts w:asciiTheme="majorHAnsi" w:hAnsiTheme="majorHAnsi" w:cstheme="majorHAnsi"/>
        </w:rPr>
      </w:pPr>
    </w:p>
    <w:p w14:paraId="0BEEBE4B" w14:textId="50A7BA8C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>She</w:t>
      </w:r>
      <w:r w:rsidR="00A230AE">
        <w:rPr>
          <w:rFonts w:asciiTheme="majorHAnsi" w:hAnsiTheme="majorHAnsi" w:cstheme="majorHAnsi"/>
        </w:rPr>
        <w:t>ila</w:t>
      </w:r>
      <w:r w:rsidRPr="000E5328">
        <w:rPr>
          <w:rFonts w:asciiTheme="majorHAnsi" w:hAnsiTheme="majorHAnsi" w:cstheme="majorHAnsi"/>
        </w:rPr>
        <w:t xml:space="preserve"> Lindgren- President </w:t>
      </w:r>
    </w:p>
    <w:p w14:paraId="4CBC257D" w14:textId="68F71023" w:rsidR="005F5A2D" w:rsidRPr="000E5328" w:rsidRDefault="005F5A2D" w:rsidP="005F5A2D">
      <w:pPr>
        <w:rPr>
          <w:rFonts w:asciiTheme="majorHAnsi" w:hAnsiTheme="majorHAnsi" w:cstheme="majorHAnsi"/>
        </w:rPr>
      </w:pPr>
    </w:p>
    <w:p w14:paraId="693305D9" w14:textId="60C8BD1B" w:rsidR="005F5A2D" w:rsidRPr="000E5328" w:rsidRDefault="005F5A2D" w:rsidP="005F5A2D">
      <w:pPr>
        <w:rPr>
          <w:rFonts w:asciiTheme="majorHAnsi" w:hAnsiTheme="majorHAnsi" w:cstheme="majorHAnsi"/>
        </w:rPr>
      </w:pPr>
      <w:r w:rsidRPr="000E5328">
        <w:rPr>
          <w:rFonts w:asciiTheme="majorHAnsi" w:hAnsiTheme="majorHAnsi" w:cstheme="majorHAnsi"/>
        </w:rPr>
        <w:t>Shannon Louder- Business Manager</w:t>
      </w:r>
    </w:p>
    <w:p w14:paraId="33651C92" w14:textId="77777777" w:rsidR="000531D9" w:rsidRDefault="000531D9"/>
    <w:sectPr w:rsidR="0005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2D"/>
    <w:rsid w:val="000531D9"/>
    <w:rsid w:val="000E5328"/>
    <w:rsid w:val="005F5A2D"/>
    <w:rsid w:val="00A230AE"/>
    <w:rsid w:val="00C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332B"/>
  <w15:chartTrackingRefBased/>
  <w15:docId w15:val="{8BD1E574-5680-4112-B2DF-F062701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2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4</cp:revision>
  <dcterms:created xsi:type="dcterms:W3CDTF">2020-12-17T01:32:00Z</dcterms:created>
  <dcterms:modified xsi:type="dcterms:W3CDTF">2021-02-12T15:26:00Z</dcterms:modified>
</cp:coreProperties>
</file>