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6F14" w14:textId="77777777" w:rsidR="00C14EDF" w:rsidRDefault="00C14EDF" w:rsidP="00C14ED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Maddock Public School #9</w:t>
      </w:r>
    </w:p>
    <w:p w14:paraId="5112FB67" w14:textId="0C730433" w:rsidR="00C14EDF" w:rsidRDefault="00C14EDF" w:rsidP="00C14ED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Special Meeting Aug 6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2021 </w:t>
      </w:r>
      <w:r>
        <w:rPr>
          <w:rFonts w:asciiTheme="majorHAnsi" w:hAnsiTheme="majorHAnsi" w:cstheme="majorHAnsi"/>
          <w:b/>
          <w:bCs/>
          <w:sz w:val="24"/>
          <w:szCs w:val="24"/>
        </w:rPr>
        <w:t>3:30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PM </w:t>
      </w:r>
    </w:p>
    <w:p w14:paraId="60436D8B" w14:textId="77153367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</w:t>
      </w:r>
      <w:r>
        <w:rPr>
          <w:rFonts w:asciiTheme="majorHAnsi" w:hAnsiTheme="majorHAnsi" w:cstheme="majorHAnsi"/>
        </w:rPr>
        <w:t>- Sheila</w:t>
      </w:r>
      <w:r>
        <w:rPr>
          <w:rFonts w:asciiTheme="majorHAnsi" w:hAnsiTheme="majorHAnsi" w:cstheme="majorHAnsi"/>
        </w:rPr>
        <w:t xml:space="preserve"> Lindgren, Bridger Geller, Jared Benson,</w:t>
      </w:r>
      <w:r>
        <w:rPr>
          <w:rFonts w:asciiTheme="majorHAnsi" w:hAnsiTheme="majorHAnsi" w:cstheme="majorHAnsi"/>
        </w:rPr>
        <w:t xml:space="preserve"> Justin Maddock, </w:t>
      </w:r>
      <w:r>
        <w:rPr>
          <w:rFonts w:asciiTheme="majorHAnsi" w:hAnsiTheme="majorHAnsi" w:cstheme="majorHAnsi"/>
        </w:rPr>
        <w:t>Superintendent Robert Thom, &amp; Business Manager Shannon Louder, and Principal Ben Allmaras</w:t>
      </w:r>
      <w:r>
        <w:rPr>
          <w:rFonts w:asciiTheme="majorHAnsi" w:hAnsiTheme="majorHAnsi" w:cstheme="majorHAnsi"/>
        </w:rPr>
        <w:t xml:space="preserve"> </w:t>
      </w:r>
    </w:p>
    <w:p w14:paraId="15CE5726" w14:textId="5AFF5DE6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Guests: Mr. Wald</w:t>
      </w:r>
    </w:p>
    <w:p w14:paraId="27F204A1" w14:textId="480389D9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called to order at </w:t>
      </w:r>
      <w:r>
        <w:rPr>
          <w:rFonts w:asciiTheme="majorHAnsi" w:hAnsiTheme="majorHAnsi" w:cstheme="majorHAnsi"/>
        </w:rPr>
        <w:t>3:37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m by President Lindgren. </w:t>
      </w:r>
    </w:p>
    <w:p w14:paraId="4ACC24DF" w14:textId="3A675A67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Annual Report was presented by Shannon Louder, Business Manager. </w:t>
      </w:r>
    </w:p>
    <w:p w14:paraId="2A03E322" w14:textId="56149ED5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Benson, seconded by Maddock to approve Sarah Beck’s contract as the school’s business teacher for 2020-2021. All in favor. Motion carried. </w:t>
      </w:r>
    </w:p>
    <w:p w14:paraId="701E22E6" w14:textId="666B327A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Maddock, seconded by Geller to approve the preliminary budget for 2020-2021. Roll call all in favor. Motion carried. </w:t>
      </w:r>
    </w:p>
    <w:p w14:paraId="397C71ED" w14:textId="2C99CE8D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Benson, seconded by Geller to adjourn at 4:09. Motion carried. </w:t>
      </w:r>
    </w:p>
    <w:p w14:paraId="2395B2CB" w14:textId="40F8D8BB" w:rsidR="00C14EDF" w:rsidRDefault="00C14EDF" w:rsidP="00C14EDF">
      <w:pPr>
        <w:rPr>
          <w:rFonts w:asciiTheme="majorHAnsi" w:hAnsiTheme="majorHAnsi" w:cstheme="majorHAnsi"/>
        </w:rPr>
      </w:pPr>
    </w:p>
    <w:p w14:paraId="259F669C" w14:textId="45BBA733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Sheila Lindgren- President</w:t>
      </w:r>
    </w:p>
    <w:p w14:paraId="6AC36837" w14:textId="4B0A1AD4" w:rsidR="00C14EDF" w:rsidRDefault="00C14EDF" w:rsidP="00C14EDF">
      <w:pPr>
        <w:rPr>
          <w:rFonts w:asciiTheme="majorHAnsi" w:hAnsiTheme="majorHAnsi" w:cstheme="majorHAnsi"/>
        </w:rPr>
      </w:pPr>
    </w:p>
    <w:p w14:paraId="5DB425E8" w14:textId="047D9375" w:rsidR="00C14EDF" w:rsidRDefault="00C14EDF" w:rsidP="00C14E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Shannon Louder- Business Manager</w:t>
      </w:r>
    </w:p>
    <w:p w14:paraId="608E9FAE" w14:textId="5A90CE8B" w:rsidR="00C14EDF" w:rsidRDefault="00C14EDF" w:rsidP="00C14EDF">
      <w:pPr>
        <w:rPr>
          <w:rFonts w:asciiTheme="majorHAnsi" w:hAnsiTheme="majorHAnsi" w:cstheme="majorHAnsi"/>
        </w:rPr>
      </w:pPr>
    </w:p>
    <w:p w14:paraId="00509FC3" w14:textId="77777777" w:rsidR="00C14EDF" w:rsidRDefault="00C14EDF" w:rsidP="00C14EDF">
      <w:pPr>
        <w:rPr>
          <w:rFonts w:asciiTheme="majorHAnsi" w:hAnsiTheme="majorHAnsi" w:cstheme="majorHAnsi"/>
        </w:rPr>
      </w:pPr>
    </w:p>
    <w:p w14:paraId="12794957" w14:textId="77777777" w:rsidR="00C14EDF" w:rsidRDefault="00C14EDF" w:rsidP="00C14EDF">
      <w:pPr>
        <w:rPr>
          <w:rFonts w:asciiTheme="majorHAnsi" w:hAnsiTheme="majorHAnsi" w:cstheme="majorHAnsi"/>
        </w:rPr>
      </w:pPr>
    </w:p>
    <w:p w14:paraId="217457BD" w14:textId="77777777" w:rsidR="00D16696" w:rsidRPr="00C14EDF" w:rsidRDefault="00D16696" w:rsidP="00C14EDF"/>
    <w:sectPr w:rsidR="00D16696" w:rsidRPr="00C1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DF"/>
    <w:rsid w:val="00C14EDF"/>
    <w:rsid w:val="00D1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98D3"/>
  <w15:chartTrackingRefBased/>
  <w15:docId w15:val="{D8ECED4E-12CD-4C03-B1C1-8143CAE6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1</cp:revision>
  <dcterms:created xsi:type="dcterms:W3CDTF">2021-08-09T19:36:00Z</dcterms:created>
  <dcterms:modified xsi:type="dcterms:W3CDTF">2021-08-09T19:41:00Z</dcterms:modified>
</cp:coreProperties>
</file>