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0650" w14:textId="77777777" w:rsidR="00330A52" w:rsidRPr="00801BCD" w:rsidRDefault="00330A52" w:rsidP="00330A52">
      <w:pPr>
        <w:jc w:val="center"/>
        <w:rPr>
          <w:rFonts w:ascii="Centaur" w:hAnsi="Centaur" w:cs="Cavolini"/>
          <w:sz w:val="36"/>
          <w:szCs w:val="36"/>
        </w:rPr>
      </w:pPr>
      <w:bookmarkStart w:id="0" w:name="_GoBack"/>
      <w:r w:rsidRPr="00801BCD">
        <w:rPr>
          <w:rFonts w:ascii="Centaur" w:hAnsi="Centaur" w:cs="Cavolini"/>
          <w:sz w:val="36"/>
          <w:szCs w:val="36"/>
        </w:rPr>
        <w:t>Maddock School District #9</w:t>
      </w:r>
    </w:p>
    <w:p w14:paraId="10F8226D" w14:textId="78BA247D" w:rsidR="002B65D6" w:rsidRPr="00801BCD" w:rsidRDefault="00330A52" w:rsidP="00330A52">
      <w:pPr>
        <w:jc w:val="center"/>
        <w:rPr>
          <w:rFonts w:ascii="Centaur" w:hAnsi="Centaur" w:cs="Cavolini"/>
          <w:sz w:val="36"/>
          <w:szCs w:val="36"/>
        </w:rPr>
      </w:pPr>
      <w:r w:rsidRPr="00801BCD">
        <w:rPr>
          <w:rFonts w:ascii="Centaur" w:hAnsi="Centaur" w:cs="Cavolini"/>
          <w:sz w:val="36"/>
          <w:szCs w:val="36"/>
        </w:rPr>
        <w:t>Regular Meeting August 11, 2020 7am</w:t>
      </w:r>
    </w:p>
    <w:p w14:paraId="1816BBE9" w14:textId="39E68604" w:rsidR="00330A52" w:rsidRPr="00801BCD" w:rsidRDefault="00330A52" w:rsidP="00330A52">
      <w:pPr>
        <w:rPr>
          <w:rFonts w:ascii="Centaur" w:hAnsi="Centaur" w:cs="Cavolini"/>
          <w:sz w:val="24"/>
          <w:szCs w:val="24"/>
        </w:rPr>
      </w:pPr>
    </w:p>
    <w:p w14:paraId="2A411373" w14:textId="10F2BAFC" w:rsidR="00330A52" w:rsidRPr="00801BCD" w:rsidRDefault="00330A52" w:rsidP="00330A52">
      <w:pPr>
        <w:rPr>
          <w:rFonts w:ascii="Centaur" w:hAnsi="Centaur" w:cs="Cavolini"/>
        </w:rPr>
      </w:pPr>
      <w:r w:rsidRPr="00801BCD">
        <w:rPr>
          <w:rFonts w:ascii="Centaur" w:hAnsi="Centaur" w:cs="Cavolini"/>
        </w:rPr>
        <w:t>Present- Justin Maddock, Shelia Lindgren, Dennette Buckmier, Bridget Geller, Jared Benson, Superintendent Robert Thom, Shannon Louder, and Principal Jennifer Sundby by ZOOM.</w:t>
      </w:r>
    </w:p>
    <w:p w14:paraId="4AFC0786" w14:textId="2FD6C3CA" w:rsidR="00330A52" w:rsidRPr="00801BCD" w:rsidRDefault="00330A52" w:rsidP="00330A52">
      <w:pPr>
        <w:rPr>
          <w:rFonts w:ascii="Centaur" w:hAnsi="Centaur" w:cs="Cavolini"/>
        </w:rPr>
      </w:pPr>
      <w:r w:rsidRPr="00801BCD">
        <w:rPr>
          <w:rFonts w:ascii="Centaur" w:hAnsi="Centaur" w:cs="Cavolini"/>
        </w:rPr>
        <w:t xml:space="preserve">Meeting to order at 7:06 am by President Shelia Lindgren. </w:t>
      </w:r>
    </w:p>
    <w:p w14:paraId="5D21EA15" w14:textId="0F970889" w:rsidR="00330A52" w:rsidRPr="00801BCD" w:rsidRDefault="00330A52" w:rsidP="00330A52">
      <w:pPr>
        <w:rPr>
          <w:rFonts w:ascii="Centaur" w:hAnsi="Centaur" w:cs="Cavolini"/>
        </w:rPr>
      </w:pPr>
      <w:r w:rsidRPr="00801BCD">
        <w:rPr>
          <w:rFonts w:ascii="Centaur" w:hAnsi="Centaur" w:cs="Cavolini"/>
        </w:rPr>
        <w:t xml:space="preserve">Motion made by Jared Benson, second by Dennette Buckmier to approve agenda. </w:t>
      </w:r>
    </w:p>
    <w:p w14:paraId="302F2558" w14:textId="6D7DE601" w:rsidR="00330A52" w:rsidRPr="00801BCD" w:rsidRDefault="00E616F5" w:rsidP="00330A52">
      <w:pPr>
        <w:rPr>
          <w:rFonts w:ascii="Centaur" w:hAnsi="Centaur" w:cs="Cavolini"/>
        </w:rPr>
      </w:pPr>
      <w:r w:rsidRPr="00801BCD">
        <w:rPr>
          <w:rFonts w:ascii="Centaur" w:hAnsi="Centaur" w:cs="Cavolini"/>
        </w:rPr>
        <w:t xml:space="preserve">Principal report- Mrs. Sundby stated she is continuing to work and meet with the para and teacher groups to make sure they are all comfortable and ready to start the year. </w:t>
      </w:r>
    </w:p>
    <w:p w14:paraId="4B77EAE5" w14:textId="319EFE13" w:rsidR="00E616F5" w:rsidRPr="00801BCD" w:rsidRDefault="00E616F5" w:rsidP="00330A52">
      <w:pPr>
        <w:rPr>
          <w:rFonts w:ascii="Centaur" w:hAnsi="Centaur" w:cs="Cavolini"/>
        </w:rPr>
      </w:pPr>
      <w:r w:rsidRPr="00801BCD">
        <w:rPr>
          <w:rFonts w:ascii="Centaur" w:hAnsi="Centaur" w:cs="Cavolini"/>
        </w:rPr>
        <w:t xml:space="preserve">Superintendent report- Mr. Thom stated that he will visit with the city about getting the crosswalk repainted since there will be no town routes being held until weather changes. Supplies such as sanitizers, masks, and thermometers all had been ordered and just waiting for them to arrive, should have before school starts. We usually are not needing coal until November most years. With the fire we did lose all </w:t>
      </w:r>
      <w:r w:rsidR="006458E5" w:rsidRPr="00801BCD">
        <w:rPr>
          <w:rFonts w:ascii="Centaur" w:hAnsi="Centaur" w:cs="Cavolini"/>
        </w:rPr>
        <w:t>coal but</w:t>
      </w:r>
      <w:r w:rsidRPr="00801BCD">
        <w:rPr>
          <w:rFonts w:ascii="Centaur" w:hAnsi="Centaur" w:cs="Cavolini"/>
        </w:rPr>
        <w:t xml:space="preserve"> will be finishing with cleanup and the insurance agents to make sure all of that is taken care of ASAP. </w:t>
      </w:r>
    </w:p>
    <w:p w14:paraId="0D001187" w14:textId="389E6F2E" w:rsidR="00E616F5" w:rsidRPr="00801BCD" w:rsidRDefault="00E616F5" w:rsidP="00330A52">
      <w:pPr>
        <w:rPr>
          <w:rFonts w:ascii="Centaur" w:hAnsi="Centaur" w:cs="Cavolini"/>
        </w:rPr>
      </w:pPr>
      <w:r w:rsidRPr="00801BCD">
        <w:rPr>
          <w:rFonts w:ascii="Centaur" w:hAnsi="Centaur" w:cs="Cavolini"/>
        </w:rPr>
        <w:t xml:space="preserve">AD report- Football practice began August 10 at 8 am. 15 for </w:t>
      </w:r>
      <w:r w:rsidR="006458E5" w:rsidRPr="00801BCD">
        <w:rPr>
          <w:rFonts w:ascii="Centaur" w:hAnsi="Centaur" w:cs="Cavolini"/>
        </w:rPr>
        <w:t>high school</w:t>
      </w:r>
      <w:r w:rsidRPr="00801BCD">
        <w:rPr>
          <w:rFonts w:ascii="Centaur" w:hAnsi="Centaur" w:cs="Cavolini"/>
        </w:rPr>
        <w:t xml:space="preserve"> and 9 for jr high. Discussion was held on elementary basketball. Co-op board will meet and discuss the best options for these kids to at least get to practice </w:t>
      </w:r>
      <w:proofErr w:type="gramStart"/>
      <w:r w:rsidRPr="00801BCD">
        <w:rPr>
          <w:rFonts w:ascii="Centaur" w:hAnsi="Centaur" w:cs="Cavolini"/>
        </w:rPr>
        <w:t>to work</w:t>
      </w:r>
      <w:proofErr w:type="gramEnd"/>
      <w:r w:rsidRPr="00801BCD">
        <w:rPr>
          <w:rFonts w:ascii="Centaur" w:hAnsi="Centaur" w:cs="Cavolini"/>
        </w:rPr>
        <w:t xml:space="preserve"> on their skills. </w:t>
      </w:r>
    </w:p>
    <w:p w14:paraId="6455F0C2" w14:textId="69C10F8F" w:rsidR="00E616F5" w:rsidRPr="00801BCD" w:rsidRDefault="00E616F5" w:rsidP="00330A52">
      <w:pPr>
        <w:rPr>
          <w:rFonts w:ascii="Centaur" w:hAnsi="Centaur" w:cs="Cavolini"/>
        </w:rPr>
      </w:pPr>
      <w:r w:rsidRPr="00801BCD">
        <w:rPr>
          <w:rFonts w:ascii="Centaur" w:hAnsi="Centaur" w:cs="Cavolini"/>
        </w:rPr>
        <w:t>Re-opening plan was discussed. No changes were made. Covid coordinator is Mrs. Sundby since she is full time and Mr. Thom as back up.</w:t>
      </w:r>
      <w:r w:rsidR="006458E5" w:rsidRPr="00801BCD">
        <w:rPr>
          <w:rFonts w:ascii="Centaur" w:hAnsi="Centaur" w:cs="Cavolini"/>
        </w:rPr>
        <w:t xml:space="preserve"> A COVID committee is being formed. </w:t>
      </w:r>
    </w:p>
    <w:p w14:paraId="20BB193F" w14:textId="53AE7996" w:rsidR="00E616F5" w:rsidRPr="00801BCD" w:rsidRDefault="00E616F5" w:rsidP="00330A52">
      <w:pPr>
        <w:rPr>
          <w:rFonts w:ascii="Centaur" w:hAnsi="Centaur" w:cs="Cavolini"/>
        </w:rPr>
      </w:pPr>
      <w:r w:rsidRPr="00801BCD">
        <w:rPr>
          <w:rFonts w:ascii="Centaur" w:hAnsi="Centaur" w:cs="Cavolini"/>
        </w:rPr>
        <w:t xml:space="preserve">Distance learning plan has no changes. </w:t>
      </w:r>
    </w:p>
    <w:p w14:paraId="51654466" w14:textId="48EC1665" w:rsidR="008E54C5" w:rsidRPr="00801BCD" w:rsidRDefault="008E54C5" w:rsidP="00330A52">
      <w:pPr>
        <w:rPr>
          <w:rFonts w:ascii="Centaur" w:hAnsi="Centaur" w:cs="Cavolini"/>
        </w:rPr>
      </w:pPr>
      <w:r w:rsidRPr="00801BCD">
        <w:rPr>
          <w:rFonts w:ascii="Centaur" w:hAnsi="Centaur" w:cs="Cavolini"/>
        </w:rPr>
        <w:t xml:space="preserve">Motion made by Dennette Buckmier, second by Bridget Geller to go ahead with Chromebooks and use ESSER funds for half and general fund technology account for the other half. Roll call was all in favor. Motion carried. </w:t>
      </w:r>
    </w:p>
    <w:p w14:paraId="5978358A" w14:textId="73749041" w:rsidR="008E54C5" w:rsidRPr="00801BCD" w:rsidRDefault="008E54C5" w:rsidP="00330A52">
      <w:pPr>
        <w:rPr>
          <w:rFonts w:ascii="Centaur" w:hAnsi="Centaur" w:cs="Cavolini"/>
        </w:rPr>
      </w:pPr>
      <w:r w:rsidRPr="00801BCD">
        <w:rPr>
          <w:rFonts w:ascii="Centaur" w:hAnsi="Centaur" w:cs="Cavolini"/>
        </w:rPr>
        <w:t xml:space="preserve">Discussion was held on extra administration pay. Mrs. Sundby put in 6 extra days before her contract started on August 5. </w:t>
      </w:r>
    </w:p>
    <w:p w14:paraId="59CEFD8E" w14:textId="73E5BC8A" w:rsidR="008E54C5" w:rsidRPr="00801BCD" w:rsidRDefault="008E54C5" w:rsidP="00330A52">
      <w:pPr>
        <w:rPr>
          <w:rFonts w:ascii="Centaur" w:hAnsi="Centaur" w:cs="Cavolini"/>
        </w:rPr>
      </w:pPr>
      <w:r w:rsidRPr="00801BCD">
        <w:rPr>
          <w:rFonts w:ascii="Centaur" w:hAnsi="Centaur" w:cs="Cavolini"/>
        </w:rPr>
        <w:t xml:space="preserve">Motion was made by Dennette Buckmier to pay her $500 for those 6 days, seconded by Justin Maddock. Roll call was all in favor. Motion carried. </w:t>
      </w:r>
    </w:p>
    <w:p w14:paraId="67D55DB6" w14:textId="3CDB9FF7" w:rsidR="00D11F6D" w:rsidRPr="00801BCD" w:rsidRDefault="008E54C5" w:rsidP="00330A52">
      <w:pPr>
        <w:rPr>
          <w:rFonts w:ascii="Centaur" w:hAnsi="Centaur" w:cs="Cavolini"/>
        </w:rPr>
      </w:pPr>
      <w:r w:rsidRPr="00801BCD">
        <w:rPr>
          <w:rFonts w:ascii="Centaur" w:hAnsi="Centaur" w:cs="Cavolini"/>
        </w:rPr>
        <w:t xml:space="preserve">Motion made by Bridget Geller, seconded by Jared to provide breakfast for teacher in service on Thursday </w:t>
      </w:r>
      <w:r w:rsidR="00D11F6D" w:rsidRPr="00801BCD">
        <w:rPr>
          <w:rFonts w:ascii="Centaur" w:hAnsi="Centaur" w:cs="Cavolini"/>
        </w:rPr>
        <w:t xml:space="preserve">morning. Roll call was all in favor. Motion carried. </w:t>
      </w:r>
    </w:p>
    <w:p w14:paraId="6EAD6C0E" w14:textId="79E8990D" w:rsidR="00D11F6D" w:rsidRPr="00801BCD" w:rsidRDefault="00D11F6D" w:rsidP="00330A52">
      <w:pPr>
        <w:rPr>
          <w:rFonts w:ascii="Centaur" w:hAnsi="Centaur" w:cs="Cavolini"/>
        </w:rPr>
      </w:pPr>
      <w:r w:rsidRPr="00801BCD">
        <w:rPr>
          <w:rFonts w:ascii="Centaur" w:hAnsi="Centaur" w:cs="Cavolini"/>
        </w:rPr>
        <w:t xml:space="preserve">Coaching contracts were discussed. In coaching </w:t>
      </w:r>
      <w:r w:rsidR="0001480D" w:rsidRPr="00801BCD">
        <w:rPr>
          <w:rFonts w:ascii="Centaur" w:hAnsi="Centaur" w:cs="Cavolini"/>
        </w:rPr>
        <w:t>agreements,</w:t>
      </w:r>
      <w:r w:rsidRPr="00801BCD">
        <w:rPr>
          <w:rFonts w:ascii="Centaur" w:hAnsi="Centaur" w:cs="Cavolini"/>
        </w:rPr>
        <w:t xml:space="preserve"> we need to add a clause due to COVID circumstances we would not be paying out those contracts not started. Approve by school boards and adopted into school board policies. </w:t>
      </w:r>
    </w:p>
    <w:p w14:paraId="2F83E6EC" w14:textId="2C955DA8" w:rsidR="00D11F6D" w:rsidRPr="00801BCD" w:rsidRDefault="0001480D" w:rsidP="00330A52">
      <w:pPr>
        <w:rPr>
          <w:rFonts w:ascii="Centaur" w:hAnsi="Centaur" w:cs="Cavolini"/>
        </w:rPr>
      </w:pPr>
      <w:r w:rsidRPr="00801BCD">
        <w:rPr>
          <w:rFonts w:ascii="Centaur" w:hAnsi="Centaur" w:cs="Cavolini"/>
        </w:rPr>
        <w:t xml:space="preserve">Non-certified staff was discussed. If we would go distance learning, teachers would teach from school and paras would stay busy as well. Bus drivers could deliver meals and cooks would be busy as well. We will revisit this next month. </w:t>
      </w:r>
    </w:p>
    <w:p w14:paraId="05799680" w14:textId="58BE4122" w:rsidR="0001480D" w:rsidRPr="00801BCD" w:rsidRDefault="0001480D" w:rsidP="00330A52">
      <w:pPr>
        <w:rPr>
          <w:rFonts w:ascii="Centaur" w:hAnsi="Centaur" w:cs="Cavolini"/>
        </w:rPr>
      </w:pPr>
      <w:r w:rsidRPr="00801BCD">
        <w:rPr>
          <w:rFonts w:ascii="Centaur" w:hAnsi="Centaur" w:cs="Cavolini"/>
        </w:rPr>
        <w:t xml:space="preserve">Music teacher position was discussed. </w:t>
      </w:r>
    </w:p>
    <w:p w14:paraId="15D59AE2" w14:textId="1C2ECE5E" w:rsidR="0001480D" w:rsidRPr="00801BCD" w:rsidRDefault="0001480D" w:rsidP="00330A52">
      <w:pPr>
        <w:rPr>
          <w:rFonts w:ascii="Centaur" w:hAnsi="Centaur" w:cs="Cavolini"/>
        </w:rPr>
      </w:pPr>
      <w:r w:rsidRPr="00801BCD">
        <w:rPr>
          <w:rFonts w:ascii="Centaur" w:hAnsi="Centaur" w:cs="Cavolini"/>
        </w:rPr>
        <w:lastRenderedPageBreak/>
        <w:t xml:space="preserve">Fire department appreciation was discussed. The hard work that our local fire department put in for 2 day was very much </w:t>
      </w:r>
      <w:r w:rsidR="008E6696" w:rsidRPr="00801BCD">
        <w:rPr>
          <w:rFonts w:ascii="Centaur" w:hAnsi="Centaur" w:cs="Cavolini"/>
        </w:rPr>
        <w:t>appreciated</w:t>
      </w:r>
      <w:r w:rsidRPr="00801BCD">
        <w:rPr>
          <w:rFonts w:ascii="Centaur" w:hAnsi="Centaur" w:cs="Cavolini"/>
        </w:rPr>
        <w:t>. As a board we decided to get each fireman that helped a $20 gift cert to Harriman</w:t>
      </w:r>
      <w:r w:rsidR="008E6696" w:rsidRPr="00801BCD">
        <w:rPr>
          <w:rFonts w:ascii="Centaur" w:hAnsi="Centaur" w:cs="Cavolini"/>
        </w:rPr>
        <w:t>’</w:t>
      </w:r>
      <w:r w:rsidRPr="00801BCD">
        <w:rPr>
          <w:rFonts w:ascii="Centaur" w:hAnsi="Centaur" w:cs="Cavolini"/>
        </w:rPr>
        <w:t xml:space="preserve">s. Motion made by Justin Maddock, seconded by Bridger Geller. Motion carried. </w:t>
      </w:r>
    </w:p>
    <w:p w14:paraId="698F3AF8" w14:textId="15D235E8" w:rsidR="006458E5" w:rsidRPr="00801BCD" w:rsidRDefault="008E6696" w:rsidP="00330A52">
      <w:pPr>
        <w:rPr>
          <w:rFonts w:ascii="Centaur" w:hAnsi="Centaur" w:cs="Cavolini"/>
        </w:rPr>
      </w:pPr>
      <w:r w:rsidRPr="00801BCD">
        <w:rPr>
          <w:rFonts w:ascii="Centaur" w:hAnsi="Centaur" w:cs="Cavolini"/>
        </w:rPr>
        <w:t xml:space="preserve">School board committees were discussed. Our facility committee is Justin and Bridget, rather than Shelia. </w:t>
      </w:r>
    </w:p>
    <w:p w14:paraId="0201A33D" w14:textId="13E009FE" w:rsidR="008E6696" w:rsidRPr="00801BCD" w:rsidRDefault="008E6696" w:rsidP="00330A52">
      <w:pPr>
        <w:rPr>
          <w:rFonts w:ascii="Centaur" w:hAnsi="Centaur" w:cs="Cavolini"/>
        </w:rPr>
      </w:pPr>
    </w:p>
    <w:p w14:paraId="14EC1CE9" w14:textId="411DD3A3" w:rsidR="008E6696" w:rsidRPr="00801BCD" w:rsidRDefault="008E6696" w:rsidP="00330A52">
      <w:pPr>
        <w:rPr>
          <w:rFonts w:ascii="Centaur" w:hAnsi="Centaur" w:cs="Cavolini"/>
        </w:rPr>
      </w:pPr>
    </w:p>
    <w:p w14:paraId="304CE883" w14:textId="156D49BF" w:rsidR="008E6696" w:rsidRPr="00801BCD" w:rsidRDefault="008E6696" w:rsidP="00330A52">
      <w:pPr>
        <w:rPr>
          <w:rFonts w:ascii="Centaur" w:hAnsi="Centaur" w:cs="Cavolini"/>
        </w:rPr>
      </w:pPr>
      <w:r w:rsidRPr="00801BCD">
        <w:rPr>
          <w:rFonts w:ascii="Centaur" w:hAnsi="Centaur" w:cs="Cavolini"/>
        </w:rPr>
        <w:t xml:space="preserve">Shelia Lindgren, President </w:t>
      </w:r>
    </w:p>
    <w:p w14:paraId="71889693" w14:textId="20056B88" w:rsidR="008E6696" w:rsidRPr="00801BCD" w:rsidRDefault="008E6696" w:rsidP="00330A52">
      <w:pPr>
        <w:rPr>
          <w:rFonts w:ascii="Centaur" w:hAnsi="Centaur" w:cs="Cavolini"/>
        </w:rPr>
      </w:pPr>
    </w:p>
    <w:p w14:paraId="43D0AEE6" w14:textId="7F5DD555" w:rsidR="00330A52" w:rsidRPr="00801BCD" w:rsidRDefault="008E6696" w:rsidP="00330A52">
      <w:pPr>
        <w:rPr>
          <w:rFonts w:ascii="Centaur" w:hAnsi="Centaur" w:cs="Cavolini"/>
        </w:rPr>
      </w:pPr>
      <w:r w:rsidRPr="00801BCD">
        <w:rPr>
          <w:rFonts w:ascii="Centaur" w:hAnsi="Centaur" w:cs="Cavolini"/>
        </w:rPr>
        <w:t xml:space="preserve">Shannon Louder, Business Manager </w:t>
      </w:r>
      <w:bookmarkEnd w:id="0"/>
    </w:p>
    <w:sectPr w:rsidR="00330A52" w:rsidRPr="00801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52"/>
    <w:rsid w:val="0001480D"/>
    <w:rsid w:val="002B65D6"/>
    <w:rsid w:val="00330A52"/>
    <w:rsid w:val="006458E5"/>
    <w:rsid w:val="00801BCD"/>
    <w:rsid w:val="008E54C5"/>
    <w:rsid w:val="008E6696"/>
    <w:rsid w:val="00BA4858"/>
    <w:rsid w:val="00D11F6D"/>
    <w:rsid w:val="00E6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010F"/>
  <w15:chartTrackingRefBased/>
  <w15:docId w15:val="{31D83622-B50B-4FC6-9DE5-3B76D3FE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A5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4</cp:revision>
  <dcterms:created xsi:type="dcterms:W3CDTF">2020-08-24T19:19:00Z</dcterms:created>
  <dcterms:modified xsi:type="dcterms:W3CDTF">2020-09-10T18:32:00Z</dcterms:modified>
</cp:coreProperties>
</file>