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1EB58" w14:textId="77777777" w:rsidR="007E42CB" w:rsidRDefault="007E42CB" w:rsidP="007E42CB">
      <w:pPr>
        <w:jc w:val="center"/>
        <w:rPr>
          <w:rFonts w:asciiTheme="majorHAnsi" w:hAnsiTheme="majorHAnsi" w:cstheme="majorHAnsi"/>
          <w:b/>
          <w:bCs/>
          <w:sz w:val="24"/>
          <w:szCs w:val="24"/>
        </w:rPr>
      </w:pPr>
      <w:r>
        <w:rPr>
          <w:rFonts w:asciiTheme="majorHAnsi" w:hAnsiTheme="majorHAnsi" w:cstheme="majorHAnsi"/>
          <w:b/>
          <w:bCs/>
          <w:sz w:val="24"/>
          <w:szCs w:val="24"/>
        </w:rPr>
        <w:t>Maddock Public School #9</w:t>
      </w:r>
    </w:p>
    <w:p w14:paraId="3CFC7042" w14:textId="15FC26EC" w:rsidR="007E42CB" w:rsidRPr="00B8176A" w:rsidRDefault="007E42CB" w:rsidP="00B8176A">
      <w:pPr>
        <w:jc w:val="center"/>
        <w:rPr>
          <w:rFonts w:asciiTheme="majorHAnsi" w:hAnsiTheme="majorHAnsi" w:cstheme="majorHAnsi"/>
          <w:b/>
          <w:bCs/>
          <w:sz w:val="24"/>
          <w:szCs w:val="24"/>
        </w:rPr>
      </w:pPr>
      <w:r>
        <w:rPr>
          <w:rFonts w:asciiTheme="majorHAnsi" w:hAnsiTheme="majorHAnsi" w:cstheme="majorHAnsi"/>
          <w:b/>
          <w:bCs/>
          <w:sz w:val="24"/>
          <w:szCs w:val="24"/>
        </w:rPr>
        <w:t xml:space="preserve">Regular Meeting- June 14, 2021 7:00 PM </w:t>
      </w:r>
    </w:p>
    <w:p w14:paraId="3B6B680C" w14:textId="1734ECE5" w:rsidR="007E42CB" w:rsidRDefault="007E42CB" w:rsidP="007E42CB">
      <w:pPr>
        <w:rPr>
          <w:rFonts w:asciiTheme="majorHAnsi" w:hAnsiTheme="majorHAnsi" w:cstheme="majorHAnsi"/>
        </w:rPr>
      </w:pPr>
      <w:r>
        <w:rPr>
          <w:rFonts w:asciiTheme="majorHAnsi" w:hAnsiTheme="majorHAnsi" w:cstheme="majorHAnsi"/>
        </w:rPr>
        <w:t>Present- Justin Maddock, Dennette Buckmier, Sheila Lindgren, Bridger Geller, Jared Benson, Superintendent Robert Thom, &amp; Business Manager Shannon Louder</w:t>
      </w:r>
    </w:p>
    <w:p w14:paraId="6470DC9D" w14:textId="5C117049" w:rsidR="007E42CB" w:rsidRDefault="007E42CB" w:rsidP="007E42CB">
      <w:pPr>
        <w:rPr>
          <w:rFonts w:asciiTheme="majorHAnsi" w:hAnsiTheme="majorHAnsi" w:cstheme="majorHAnsi"/>
        </w:rPr>
      </w:pPr>
      <w:r>
        <w:rPr>
          <w:rFonts w:asciiTheme="majorHAnsi" w:hAnsiTheme="majorHAnsi" w:cstheme="majorHAnsi"/>
        </w:rPr>
        <w:t xml:space="preserve">Guests: Ms. Sears, Mr. Wald, Mrs. </w:t>
      </w:r>
      <w:proofErr w:type="spellStart"/>
      <w:r>
        <w:rPr>
          <w:rFonts w:asciiTheme="majorHAnsi" w:hAnsiTheme="majorHAnsi" w:cstheme="majorHAnsi"/>
        </w:rPr>
        <w:t>Kallenbach</w:t>
      </w:r>
      <w:proofErr w:type="spellEnd"/>
      <w:r>
        <w:rPr>
          <w:rFonts w:asciiTheme="majorHAnsi" w:hAnsiTheme="majorHAnsi" w:cstheme="majorHAnsi"/>
        </w:rPr>
        <w:t>, Mrs. Follman, Mrs. Hofstetter, Mrs. Buehler, and Mrs. Herrington</w:t>
      </w:r>
    </w:p>
    <w:p w14:paraId="2283668F" w14:textId="7A372537" w:rsidR="007E42CB" w:rsidRDefault="007E42CB" w:rsidP="007E42CB">
      <w:pPr>
        <w:rPr>
          <w:rFonts w:asciiTheme="majorHAnsi" w:hAnsiTheme="majorHAnsi" w:cstheme="majorHAnsi"/>
        </w:rPr>
      </w:pPr>
      <w:r>
        <w:rPr>
          <w:rFonts w:asciiTheme="majorHAnsi" w:hAnsiTheme="majorHAnsi" w:cstheme="majorHAnsi"/>
        </w:rPr>
        <w:t xml:space="preserve">President Lindgren called meeting to order at 7:06 PM. </w:t>
      </w:r>
    </w:p>
    <w:p w14:paraId="56E1C5C3" w14:textId="420B8597" w:rsidR="007E42CB" w:rsidRDefault="007E42CB" w:rsidP="007E42CB">
      <w:pPr>
        <w:rPr>
          <w:rFonts w:asciiTheme="majorHAnsi" w:hAnsiTheme="majorHAnsi" w:cstheme="majorHAnsi"/>
        </w:rPr>
      </w:pPr>
      <w:r>
        <w:rPr>
          <w:rFonts w:asciiTheme="majorHAnsi" w:hAnsiTheme="majorHAnsi" w:cstheme="majorHAnsi"/>
        </w:rPr>
        <w:t xml:space="preserve">Motion made by Geller, seconded by Benson to approve consent agenda, financial reports, and general bills $80318.99. Motion carried. </w:t>
      </w:r>
    </w:p>
    <w:p w14:paraId="2AA0BEB6" w14:textId="1644316C" w:rsidR="007E42CB" w:rsidRDefault="007E42CB" w:rsidP="007E42CB">
      <w:pPr>
        <w:rPr>
          <w:rFonts w:asciiTheme="majorHAnsi" w:hAnsiTheme="majorHAnsi" w:cstheme="majorHAnsi"/>
        </w:rPr>
      </w:pPr>
      <w:r>
        <w:rPr>
          <w:rFonts w:asciiTheme="majorHAnsi" w:hAnsiTheme="majorHAnsi" w:cstheme="majorHAnsi"/>
        </w:rPr>
        <w:t xml:space="preserve">Superintendent report was given by Mr. Thom. Mr. Thom stated he will be attending NDCEL summer conference this week and would be attending the breakouts for ESSER. Roof inspection was done and we are waiting on a report. Mr. Thom presented a gym floor design to the board. Motion was made by Maddock, seconded by Geller to approve the design. Motion carried. </w:t>
      </w:r>
    </w:p>
    <w:p w14:paraId="0F2BFD07" w14:textId="22EFB32F" w:rsidR="005B7150" w:rsidRDefault="007E42CB" w:rsidP="007E42CB">
      <w:pPr>
        <w:rPr>
          <w:rFonts w:asciiTheme="majorHAnsi" w:hAnsiTheme="majorHAnsi" w:cstheme="majorHAnsi"/>
        </w:rPr>
      </w:pPr>
      <w:r>
        <w:rPr>
          <w:rFonts w:asciiTheme="majorHAnsi" w:hAnsiTheme="majorHAnsi" w:cstheme="majorHAnsi"/>
        </w:rPr>
        <w:t xml:space="preserve">Athletic </w:t>
      </w:r>
      <w:r w:rsidR="005B7150">
        <w:rPr>
          <w:rFonts w:asciiTheme="majorHAnsi" w:hAnsiTheme="majorHAnsi" w:cstheme="majorHAnsi"/>
        </w:rPr>
        <w:t>d</w:t>
      </w:r>
      <w:r>
        <w:rPr>
          <w:rFonts w:asciiTheme="majorHAnsi" w:hAnsiTheme="majorHAnsi" w:cstheme="majorHAnsi"/>
        </w:rPr>
        <w:t xml:space="preserve">irector report was given by Shannon Louder. Shannon stated track has finished up and ended on a great note. Gym floor progress is going great. </w:t>
      </w:r>
    </w:p>
    <w:p w14:paraId="2A7B3763" w14:textId="7E35F20D" w:rsidR="005B7150" w:rsidRDefault="005B7150" w:rsidP="007E42CB">
      <w:pPr>
        <w:rPr>
          <w:rFonts w:asciiTheme="majorHAnsi" w:hAnsiTheme="majorHAnsi" w:cstheme="majorHAnsi"/>
        </w:rPr>
      </w:pPr>
      <w:r>
        <w:rPr>
          <w:rFonts w:asciiTheme="majorHAnsi" w:hAnsiTheme="majorHAnsi" w:cstheme="majorHAnsi"/>
        </w:rPr>
        <w:t>Election Results: Paul Backstrom= 97, Dennette Buckmier=72, Jared Benson= 152</w:t>
      </w:r>
    </w:p>
    <w:p w14:paraId="0A7ECAE4" w14:textId="0F4E00BC" w:rsidR="005B7150" w:rsidRDefault="005B7150" w:rsidP="007E42CB">
      <w:pPr>
        <w:rPr>
          <w:rFonts w:asciiTheme="majorHAnsi" w:hAnsiTheme="majorHAnsi" w:cstheme="majorHAnsi"/>
        </w:rPr>
      </w:pPr>
      <w:r>
        <w:rPr>
          <w:rFonts w:asciiTheme="majorHAnsi" w:hAnsiTheme="majorHAnsi" w:cstheme="majorHAnsi"/>
        </w:rPr>
        <w:t>Jolynn Fautsch read a statement on her reasons for pursuing credentials to become a principal. Mrs. Fautsch stated she would take 1-2 classes a semester and would like the board to consider helping cover cost of the course. Mrs. Fautsch stated either way she will be taking the courses because this is her next step of her career, she would like to be an administrator. The board tabled this until the next meeting.</w:t>
      </w:r>
    </w:p>
    <w:p w14:paraId="655CAE0D" w14:textId="119D8C99" w:rsidR="005B7150" w:rsidRDefault="005B7150" w:rsidP="007E42CB">
      <w:pPr>
        <w:rPr>
          <w:rFonts w:asciiTheme="majorHAnsi" w:hAnsiTheme="majorHAnsi" w:cstheme="majorHAnsi"/>
        </w:rPr>
      </w:pPr>
      <w:r>
        <w:rPr>
          <w:rFonts w:asciiTheme="majorHAnsi" w:hAnsiTheme="majorHAnsi" w:cstheme="majorHAnsi"/>
        </w:rPr>
        <w:t xml:space="preserve">Mr. Thom stated we need to update our return to school plan by June 24. We want to plan to resume school in the fall how we ended our school year. Sanitation will be very important but return without masks. </w:t>
      </w:r>
    </w:p>
    <w:p w14:paraId="642794CF" w14:textId="64A603DA" w:rsidR="005B7150" w:rsidRDefault="00820E6D" w:rsidP="007E42CB">
      <w:pPr>
        <w:rPr>
          <w:rFonts w:asciiTheme="majorHAnsi" w:hAnsiTheme="majorHAnsi" w:cstheme="majorHAnsi"/>
        </w:rPr>
      </w:pPr>
      <w:r>
        <w:rPr>
          <w:rFonts w:asciiTheme="majorHAnsi" w:hAnsiTheme="majorHAnsi" w:cstheme="majorHAnsi"/>
        </w:rPr>
        <w:t xml:space="preserve">Discussion was held on a work session and joint meeting in July or early August possibly at Woodland Resort. </w:t>
      </w:r>
    </w:p>
    <w:p w14:paraId="4FEE9DFB" w14:textId="1E185C1B" w:rsidR="00820E6D" w:rsidRDefault="00820E6D" w:rsidP="007E42CB">
      <w:pPr>
        <w:rPr>
          <w:rFonts w:asciiTheme="majorHAnsi" w:hAnsiTheme="majorHAnsi" w:cstheme="majorHAnsi"/>
        </w:rPr>
      </w:pPr>
      <w:r>
        <w:rPr>
          <w:rFonts w:asciiTheme="majorHAnsi" w:hAnsiTheme="majorHAnsi" w:cstheme="majorHAnsi"/>
        </w:rPr>
        <w:t xml:space="preserve">Motion was made by Benson, seconded by Maddock to approve Ben </w:t>
      </w:r>
      <w:proofErr w:type="spellStart"/>
      <w:r>
        <w:rPr>
          <w:rFonts w:asciiTheme="majorHAnsi" w:hAnsiTheme="majorHAnsi" w:cstheme="majorHAnsi"/>
        </w:rPr>
        <w:t>Allmaras</w:t>
      </w:r>
      <w:proofErr w:type="spellEnd"/>
      <w:r>
        <w:rPr>
          <w:rFonts w:asciiTheme="majorHAnsi" w:hAnsiTheme="majorHAnsi" w:cstheme="majorHAnsi"/>
        </w:rPr>
        <w:t xml:space="preserve"> principal contract for 2021-2022 school year. Motion carried. </w:t>
      </w:r>
    </w:p>
    <w:p w14:paraId="38F0B657" w14:textId="1D651B9F" w:rsidR="00820E6D" w:rsidRDefault="00820E6D" w:rsidP="007E42CB">
      <w:pPr>
        <w:rPr>
          <w:rFonts w:asciiTheme="majorHAnsi" w:hAnsiTheme="majorHAnsi" w:cstheme="majorHAnsi"/>
        </w:rPr>
      </w:pPr>
      <w:r>
        <w:rPr>
          <w:rFonts w:asciiTheme="majorHAnsi" w:hAnsiTheme="majorHAnsi" w:cstheme="majorHAnsi"/>
        </w:rPr>
        <w:t xml:space="preserve">Motion made by Geller, seconded by Buckmier to go into executive session NDCC 44-04-19.1(9) at 7:36 pm and reconvene at 8:00. </w:t>
      </w:r>
    </w:p>
    <w:p w14:paraId="4AE166CC" w14:textId="0C802283" w:rsidR="00820E6D" w:rsidRDefault="00820E6D" w:rsidP="007E42CB">
      <w:pPr>
        <w:rPr>
          <w:rFonts w:asciiTheme="majorHAnsi" w:hAnsiTheme="majorHAnsi" w:cstheme="majorHAnsi"/>
        </w:rPr>
      </w:pPr>
      <w:r>
        <w:rPr>
          <w:rFonts w:asciiTheme="majorHAnsi" w:hAnsiTheme="majorHAnsi" w:cstheme="majorHAnsi"/>
        </w:rPr>
        <w:t xml:space="preserve">Reconvened at 8:01. </w:t>
      </w:r>
    </w:p>
    <w:p w14:paraId="63B346DD" w14:textId="6FD410C7" w:rsidR="00820E6D" w:rsidRDefault="00820E6D" w:rsidP="007E42CB">
      <w:pPr>
        <w:rPr>
          <w:rFonts w:asciiTheme="majorHAnsi" w:hAnsiTheme="majorHAnsi" w:cstheme="majorHAnsi"/>
        </w:rPr>
      </w:pPr>
      <w:r>
        <w:rPr>
          <w:rFonts w:asciiTheme="majorHAnsi" w:hAnsiTheme="majorHAnsi" w:cstheme="majorHAnsi"/>
        </w:rPr>
        <w:t>Motion made by Benson, seconded by Buckmier at 8:03</w:t>
      </w:r>
      <w:r w:rsidR="005D2C20">
        <w:rPr>
          <w:rFonts w:asciiTheme="majorHAnsi" w:hAnsiTheme="majorHAnsi" w:cstheme="majorHAnsi"/>
        </w:rPr>
        <w:t xml:space="preserve"> to adjourn. </w:t>
      </w:r>
      <w:r>
        <w:rPr>
          <w:rFonts w:asciiTheme="majorHAnsi" w:hAnsiTheme="majorHAnsi" w:cstheme="majorHAnsi"/>
        </w:rPr>
        <w:t xml:space="preserve"> Roll call in favor. Motion carried. </w:t>
      </w:r>
    </w:p>
    <w:p w14:paraId="6316462F" w14:textId="4755F01C" w:rsidR="00B8176A" w:rsidRDefault="00B8176A" w:rsidP="007E42CB">
      <w:pPr>
        <w:rPr>
          <w:rFonts w:asciiTheme="majorHAnsi" w:hAnsiTheme="majorHAnsi" w:cstheme="majorHAnsi"/>
        </w:rPr>
      </w:pPr>
      <w:r>
        <w:rPr>
          <w:rFonts w:asciiTheme="majorHAnsi" w:hAnsiTheme="majorHAnsi" w:cstheme="majorHAnsi"/>
        </w:rPr>
        <w:t xml:space="preserve">Sheila Lindgren- President </w:t>
      </w:r>
    </w:p>
    <w:p w14:paraId="46E92F46" w14:textId="7AC766BE" w:rsidR="00B8176A" w:rsidRDefault="00B8176A" w:rsidP="007E42CB">
      <w:pPr>
        <w:rPr>
          <w:rFonts w:asciiTheme="majorHAnsi" w:hAnsiTheme="majorHAnsi" w:cstheme="majorHAnsi"/>
        </w:rPr>
      </w:pPr>
    </w:p>
    <w:p w14:paraId="1E047D1B" w14:textId="105C3F4E" w:rsidR="007E42CB" w:rsidRDefault="00B8176A" w:rsidP="007E42CB">
      <w:pPr>
        <w:rPr>
          <w:rFonts w:asciiTheme="majorHAnsi" w:hAnsiTheme="majorHAnsi" w:cstheme="majorHAnsi"/>
        </w:rPr>
      </w:pPr>
      <w:r>
        <w:rPr>
          <w:rFonts w:asciiTheme="majorHAnsi" w:hAnsiTheme="majorHAnsi" w:cstheme="majorHAnsi"/>
        </w:rPr>
        <w:t>Shannon Louder- Business Manager</w:t>
      </w:r>
    </w:p>
    <w:p w14:paraId="5E3B30E0" w14:textId="77777777" w:rsidR="009C6F78" w:rsidRPr="007E42CB" w:rsidRDefault="009C6F78" w:rsidP="007E42CB"/>
    <w:sectPr w:rsidR="009C6F78" w:rsidRPr="007E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CB"/>
    <w:rsid w:val="005B7150"/>
    <w:rsid w:val="005D2C20"/>
    <w:rsid w:val="007E42CB"/>
    <w:rsid w:val="00820E6D"/>
    <w:rsid w:val="009C6F78"/>
    <w:rsid w:val="00B8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5208"/>
  <w15:chartTrackingRefBased/>
  <w15:docId w15:val="{F56E8552-6941-40B6-A357-35D0FDEE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C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5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2</cp:revision>
  <dcterms:created xsi:type="dcterms:W3CDTF">2021-06-16T17:14:00Z</dcterms:created>
  <dcterms:modified xsi:type="dcterms:W3CDTF">2021-08-04T16:36:00Z</dcterms:modified>
</cp:coreProperties>
</file>