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E1CAF" w14:textId="77777777" w:rsidR="00D72F00" w:rsidRPr="00E8593B" w:rsidRDefault="00D72F00" w:rsidP="00D72F00">
      <w:pPr>
        <w:jc w:val="center"/>
        <w:rPr>
          <w:rFonts w:asciiTheme="majorHAnsi" w:hAnsiTheme="majorHAnsi" w:cstheme="majorHAnsi"/>
          <w:b/>
          <w:bCs/>
          <w:sz w:val="24"/>
          <w:szCs w:val="24"/>
        </w:rPr>
      </w:pPr>
      <w:r w:rsidRPr="00E8593B">
        <w:rPr>
          <w:rFonts w:asciiTheme="majorHAnsi" w:hAnsiTheme="majorHAnsi" w:cstheme="majorHAnsi"/>
          <w:b/>
          <w:bCs/>
          <w:sz w:val="24"/>
          <w:szCs w:val="24"/>
        </w:rPr>
        <w:t>Maddock Public School #9</w:t>
      </w:r>
    </w:p>
    <w:p w14:paraId="5A0F3BD1" w14:textId="5BC3F25A" w:rsidR="00D72F00" w:rsidRPr="00E8593B" w:rsidRDefault="00D72F00" w:rsidP="00D72F00">
      <w:pPr>
        <w:jc w:val="center"/>
        <w:rPr>
          <w:rFonts w:asciiTheme="majorHAnsi" w:hAnsiTheme="majorHAnsi" w:cstheme="majorHAnsi"/>
          <w:b/>
          <w:bCs/>
          <w:sz w:val="24"/>
          <w:szCs w:val="24"/>
        </w:rPr>
      </w:pPr>
      <w:r w:rsidRPr="00E8593B">
        <w:rPr>
          <w:rFonts w:asciiTheme="majorHAnsi" w:hAnsiTheme="majorHAnsi" w:cstheme="majorHAnsi"/>
          <w:b/>
          <w:bCs/>
          <w:sz w:val="24"/>
          <w:szCs w:val="24"/>
        </w:rPr>
        <w:t xml:space="preserve">Regular Meeting- March 11, </w:t>
      </w:r>
      <w:proofErr w:type="gramStart"/>
      <w:r w:rsidRPr="00E8593B">
        <w:rPr>
          <w:rFonts w:asciiTheme="majorHAnsi" w:hAnsiTheme="majorHAnsi" w:cstheme="majorHAnsi"/>
          <w:b/>
          <w:bCs/>
          <w:sz w:val="24"/>
          <w:szCs w:val="24"/>
        </w:rPr>
        <w:t>2021  7</w:t>
      </w:r>
      <w:proofErr w:type="gramEnd"/>
      <w:r w:rsidRPr="00E8593B">
        <w:rPr>
          <w:rFonts w:asciiTheme="majorHAnsi" w:hAnsiTheme="majorHAnsi" w:cstheme="majorHAnsi"/>
          <w:b/>
          <w:bCs/>
          <w:sz w:val="24"/>
          <w:szCs w:val="24"/>
        </w:rPr>
        <w:t xml:space="preserve">:00 AM </w:t>
      </w:r>
    </w:p>
    <w:p w14:paraId="15769D64" w14:textId="07353CCB" w:rsidR="00D72F00" w:rsidRPr="00EE46AC" w:rsidRDefault="00D72F00" w:rsidP="00D72F00">
      <w:pPr>
        <w:rPr>
          <w:rFonts w:asciiTheme="majorHAnsi" w:hAnsiTheme="majorHAnsi" w:cstheme="majorHAnsi"/>
        </w:rPr>
      </w:pPr>
      <w:r w:rsidRPr="00EE46AC">
        <w:rPr>
          <w:rFonts w:asciiTheme="majorHAnsi" w:hAnsiTheme="majorHAnsi" w:cstheme="majorHAnsi"/>
        </w:rPr>
        <w:t>Present- Justin Maddock, Dennette Buckmier, Sheila Lindgren, Bridger Geller, Jared Benson, Superintendent Robert Thom, Principal Jennifer Sundby, &amp; Business Manager Shannon Louder</w:t>
      </w:r>
    </w:p>
    <w:p w14:paraId="2069DFE9" w14:textId="56DC3037" w:rsidR="00D72F00" w:rsidRPr="00EE46AC" w:rsidRDefault="00D72F00" w:rsidP="00D72F00">
      <w:pPr>
        <w:rPr>
          <w:rFonts w:asciiTheme="majorHAnsi" w:hAnsiTheme="majorHAnsi" w:cstheme="majorHAnsi"/>
        </w:rPr>
      </w:pPr>
      <w:r w:rsidRPr="00EE46AC">
        <w:rPr>
          <w:rFonts w:asciiTheme="majorHAnsi" w:hAnsiTheme="majorHAnsi" w:cstheme="majorHAnsi"/>
        </w:rPr>
        <w:t xml:space="preserve">Guests- Yvonne Fossen, JoLynn Fautsch, MS, Cassie </w:t>
      </w:r>
      <w:proofErr w:type="spellStart"/>
      <w:r w:rsidRPr="00EE46AC">
        <w:rPr>
          <w:rFonts w:asciiTheme="majorHAnsi" w:hAnsiTheme="majorHAnsi" w:cstheme="majorHAnsi"/>
        </w:rPr>
        <w:t>Kallenbach</w:t>
      </w:r>
      <w:proofErr w:type="spellEnd"/>
      <w:r w:rsidRPr="00EE46AC">
        <w:rPr>
          <w:rFonts w:asciiTheme="majorHAnsi" w:hAnsiTheme="majorHAnsi" w:cstheme="majorHAnsi"/>
        </w:rPr>
        <w:t>, Nancy Follman, Cody Markestad, Jamie Reid, Sonia Hofstetter, Terry Yri, and Michele Herrington</w:t>
      </w:r>
    </w:p>
    <w:p w14:paraId="0280BE5A" w14:textId="37A47C68" w:rsidR="00D72F00" w:rsidRPr="00EE46AC" w:rsidRDefault="00D72F00" w:rsidP="00D72F00">
      <w:pPr>
        <w:rPr>
          <w:rFonts w:asciiTheme="majorHAnsi" w:hAnsiTheme="majorHAnsi" w:cstheme="majorHAnsi"/>
        </w:rPr>
      </w:pPr>
      <w:r w:rsidRPr="00EE46AC">
        <w:rPr>
          <w:rFonts w:asciiTheme="majorHAnsi" w:hAnsiTheme="majorHAnsi" w:cstheme="majorHAnsi"/>
        </w:rPr>
        <w:t>Meeting called to order by President Lindgren at 7:07 AM</w:t>
      </w:r>
    </w:p>
    <w:p w14:paraId="3C4562E5" w14:textId="175F8035" w:rsidR="00D72F00" w:rsidRPr="00EE46AC" w:rsidRDefault="00D72F00" w:rsidP="00D72F00">
      <w:pPr>
        <w:rPr>
          <w:rFonts w:asciiTheme="majorHAnsi" w:hAnsiTheme="majorHAnsi" w:cstheme="majorHAnsi"/>
        </w:rPr>
      </w:pPr>
      <w:r w:rsidRPr="00EE46AC">
        <w:rPr>
          <w:rFonts w:asciiTheme="majorHAnsi" w:hAnsiTheme="majorHAnsi" w:cstheme="majorHAnsi"/>
        </w:rPr>
        <w:t xml:space="preserve">Motion made by Maddock, seconded by Geller to approve agenda. Benson agenda amend to add letter from staff questions and Buckmier to add zoom discussion. Motion carried. </w:t>
      </w:r>
    </w:p>
    <w:p w14:paraId="20133EF1" w14:textId="0D1E928C" w:rsidR="00D72F00" w:rsidRPr="00EE46AC" w:rsidRDefault="00D72F00" w:rsidP="00D72F00">
      <w:pPr>
        <w:rPr>
          <w:rFonts w:asciiTheme="majorHAnsi" w:hAnsiTheme="majorHAnsi" w:cstheme="majorHAnsi"/>
        </w:rPr>
      </w:pPr>
      <w:r w:rsidRPr="00EE46AC">
        <w:rPr>
          <w:rFonts w:asciiTheme="majorHAnsi" w:hAnsiTheme="majorHAnsi" w:cstheme="majorHAnsi"/>
        </w:rPr>
        <w:t xml:space="preserve">Motion made by Benson, seconded by Buckmier to approve February minutes, General Fund bills totaling $103,981.63, and the Activities and Food Service reports. Motion carried. </w:t>
      </w:r>
    </w:p>
    <w:p w14:paraId="6744C273" w14:textId="7A2BF10B" w:rsidR="00302C81" w:rsidRPr="00EE46AC" w:rsidRDefault="00302C81" w:rsidP="00D72F00">
      <w:pPr>
        <w:rPr>
          <w:rFonts w:asciiTheme="majorHAnsi" w:hAnsiTheme="majorHAnsi" w:cstheme="majorHAnsi"/>
        </w:rPr>
      </w:pPr>
      <w:r w:rsidRPr="00EE46AC">
        <w:rPr>
          <w:rFonts w:asciiTheme="majorHAnsi" w:hAnsiTheme="majorHAnsi" w:cstheme="majorHAnsi"/>
        </w:rPr>
        <w:t xml:space="preserve">Principal report was given by Mrs. Sundby. End of quarter 3 is Friday. Grades will be stored Monday. Spelling Bee is March 16 at the Maddock School from 12:30-1:30, awards to follow. The junior class is selling Mrs. Fields for the prom fundraiser. Sundby is preforming classroom evaluations. The spring concerts are coming up with elementary face to face and high school will be virtual. </w:t>
      </w:r>
    </w:p>
    <w:p w14:paraId="5A6C8F35" w14:textId="77777777" w:rsidR="0097179D" w:rsidRPr="00EE46AC" w:rsidRDefault="00302C81" w:rsidP="00D72F00">
      <w:pPr>
        <w:rPr>
          <w:rFonts w:asciiTheme="majorHAnsi" w:hAnsiTheme="majorHAnsi" w:cstheme="majorHAnsi"/>
        </w:rPr>
      </w:pPr>
      <w:r w:rsidRPr="00EE46AC">
        <w:rPr>
          <w:rFonts w:asciiTheme="majorHAnsi" w:hAnsiTheme="majorHAnsi" w:cstheme="majorHAnsi"/>
        </w:rPr>
        <w:t xml:space="preserve">Superintendent report was given by Mr. Thom. New fuel tank was installed this week, job fair at Minot State is coming up, ESSER funds need to be proven to </w:t>
      </w:r>
      <w:r w:rsidR="0097179D" w:rsidRPr="00EE46AC">
        <w:rPr>
          <w:rFonts w:asciiTheme="majorHAnsi" w:hAnsiTheme="majorHAnsi" w:cstheme="majorHAnsi"/>
        </w:rPr>
        <w:t xml:space="preserve">be used for COVID uses. </w:t>
      </w:r>
    </w:p>
    <w:p w14:paraId="5719EC20" w14:textId="7422F71A" w:rsidR="0097179D" w:rsidRPr="00EE46AC" w:rsidRDefault="0097179D" w:rsidP="00D72F00">
      <w:pPr>
        <w:rPr>
          <w:rFonts w:asciiTheme="majorHAnsi" w:hAnsiTheme="majorHAnsi" w:cstheme="majorHAnsi"/>
        </w:rPr>
      </w:pPr>
      <w:r w:rsidRPr="00EE46AC">
        <w:rPr>
          <w:rFonts w:asciiTheme="majorHAnsi" w:hAnsiTheme="majorHAnsi" w:cstheme="majorHAnsi"/>
        </w:rPr>
        <w:t xml:space="preserve">Athletic Director report was given by Shannon Louder. Boys basketball regional Championship is 3-11-21 at The Betty in Grand Forks. Track &amp; Field has started and just Maddock has almost 40 athletes out. Elementary volleyball starts 3-11-21, they will get to have a few practices a week and games and tournaments coming up. Shannon is hoping to attend an athletic conference late March. </w:t>
      </w:r>
    </w:p>
    <w:p w14:paraId="22742A60" w14:textId="7C6EA01F" w:rsidR="0097179D" w:rsidRPr="00EE46AC" w:rsidRDefault="0097179D" w:rsidP="00D72F00">
      <w:pPr>
        <w:rPr>
          <w:rFonts w:asciiTheme="majorHAnsi" w:hAnsiTheme="majorHAnsi" w:cstheme="majorHAnsi"/>
        </w:rPr>
      </w:pPr>
      <w:r w:rsidRPr="00EE46AC">
        <w:rPr>
          <w:rFonts w:asciiTheme="majorHAnsi" w:hAnsiTheme="majorHAnsi" w:cstheme="majorHAnsi"/>
        </w:rPr>
        <w:t xml:space="preserve">Discussion on staff letter sent to the board about daycare and masks. </w:t>
      </w:r>
    </w:p>
    <w:p w14:paraId="10BEC3CA" w14:textId="56E212DF" w:rsidR="0097179D" w:rsidRPr="00EE46AC" w:rsidRDefault="0097179D" w:rsidP="00D72F00">
      <w:pPr>
        <w:rPr>
          <w:rFonts w:asciiTheme="majorHAnsi" w:hAnsiTheme="majorHAnsi" w:cstheme="majorHAnsi"/>
        </w:rPr>
      </w:pPr>
      <w:r w:rsidRPr="00EE46AC">
        <w:rPr>
          <w:rFonts w:asciiTheme="majorHAnsi" w:hAnsiTheme="majorHAnsi" w:cstheme="majorHAnsi"/>
        </w:rPr>
        <w:t xml:space="preserve">Math position was discussed. Motion made by Buckmier, seconded by Maddock to do an intent to offer to Emma Thompson starting this fall. Roll call was in favor. Motion carried. </w:t>
      </w:r>
    </w:p>
    <w:p w14:paraId="39FADAC4" w14:textId="72F387FF" w:rsidR="0097179D" w:rsidRPr="00EE46AC" w:rsidRDefault="0097179D" w:rsidP="00D72F00">
      <w:pPr>
        <w:rPr>
          <w:rFonts w:asciiTheme="majorHAnsi" w:hAnsiTheme="majorHAnsi" w:cstheme="majorHAnsi"/>
        </w:rPr>
      </w:pPr>
      <w:r w:rsidRPr="00EE46AC">
        <w:rPr>
          <w:rFonts w:asciiTheme="majorHAnsi" w:hAnsiTheme="majorHAnsi" w:cstheme="majorHAnsi"/>
        </w:rPr>
        <w:t xml:space="preserve">Motion made by Benson, seconded by Geller to accept the Petition for Recognition of Appropriate Unit. Roll call was in favor. Motion carried. </w:t>
      </w:r>
    </w:p>
    <w:p w14:paraId="25882D33" w14:textId="636CB064" w:rsidR="00421FCF" w:rsidRPr="00EE46AC" w:rsidRDefault="00421FCF" w:rsidP="00421FCF">
      <w:pPr>
        <w:spacing w:after="0" w:line="240" w:lineRule="auto"/>
        <w:jc w:val="both"/>
        <w:rPr>
          <w:rFonts w:asciiTheme="majorHAnsi" w:eastAsia="Times New Roman" w:hAnsiTheme="majorHAnsi" w:cstheme="majorHAnsi"/>
        </w:rPr>
      </w:pPr>
      <w:r w:rsidRPr="00421FCF">
        <w:rPr>
          <w:rFonts w:asciiTheme="majorHAnsi" w:eastAsia="Times New Roman" w:hAnsiTheme="majorHAnsi" w:cstheme="majorHAnsi"/>
        </w:rPr>
        <w:t xml:space="preserve">President Lindgren presented the superintendent evaluation.  Goal &amp; Vision Setting- Satisfactory, Board Relations- Satisfactory, Human Resource Management- Satisfactory, Curriculum &amp; Student Support Services- Satisfactory, Community Relations- Satisfactory, Operations &amp; Resource Management- Satisfactory. Motion made by </w:t>
      </w:r>
      <w:r w:rsidRPr="00EE46AC">
        <w:rPr>
          <w:rFonts w:asciiTheme="majorHAnsi" w:eastAsia="Times New Roman" w:hAnsiTheme="majorHAnsi" w:cstheme="majorHAnsi"/>
        </w:rPr>
        <w:t>Maddock</w:t>
      </w:r>
      <w:r w:rsidRPr="00421FCF">
        <w:rPr>
          <w:rFonts w:asciiTheme="majorHAnsi" w:eastAsia="Times New Roman" w:hAnsiTheme="majorHAnsi" w:cstheme="majorHAnsi"/>
        </w:rPr>
        <w:t>, seconded by B</w:t>
      </w:r>
      <w:r w:rsidRPr="00EE46AC">
        <w:rPr>
          <w:rFonts w:asciiTheme="majorHAnsi" w:eastAsia="Times New Roman" w:hAnsiTheme="majorHAnsi" w:cstheme="majorHAnsi"/>
        </w:rPr>
        <w:t>uckmier</w:t>
      </w:r>
      <w:r w:rsidRPr="00421FCF">
        <w:rPr>
          <w:rFonts w:asciiTheme="majorHAnsi" w:eastAsia="Times New Roman" w:hAnsiTheme="majorHAnsi" w:cstheme="majorHAnsi"/>
        </w:rPr>
        <w:t xml:space="preserve"> to approve the superintendent evaluation as presented.  Roll call vote was all in favor.  Motion carried. </w:t>
      </w:r>
    </w:p>
    <w:p w14:paraId="5BB7E436" w14:textId="38BADD6F" w:rsidR="0044566A" w:rsidRPr="00EE46AC" w:rsidRDefault="0044566A" w:rsidP="00421FCF">
      <w:pPr>
        <w:spacing w:after="0" w:line="240" w:lineRule="auto"/>
        <w:jc w:val="both"/>
        <w:rPr>
          <w:rFonts w:asciiTheme="majorHAnsi" w:eastAsia="Times New Roman" w:hAnsiTheme="majorHAnsi" w:cstheme="majorHAnsi"/>
        </w:rPr>
      </w:pPr>
    </w:p>
    <w:p w14:paraId="22B25D6F" w14:textId="727B3518" w:rsidR="00E13426" w:rsidRPr="00EE46AC" w:rsidRDefault="00E13426" w:rsidP="00421FCF">
      <w:pPr>
        <w:spacing w:after="0" w:line="240" w:lineRule="auto"/>
        <w:jc w:val="both"/>
        <w:rPr>
          <w:rFonts w:asciiTheme="majorHAnsi" w:eastAsia="Times New Roman" w:hAnsiTheme="majorHAnsi" w:cstheme="majorHAnsi"/>
        </w:rPr>
      </w:pPr>
      <w:r w:rsidRPr="00EE46AC">
        <w:rPr>
          <w:rFonts w:asciiTheme="majorHAnsi" w:eastAsia="Times New Roman" w:hAnsiTheme="majorHAnsi" w:cstheme="majorHAnsi"/>
        </w:rPr>
        <w:t>Discussion was held on the mask policy</w:t>
      </w:r>
      <w:r w:rsidR="00EE46AC">
        <w:rPr>
          <w:rFonts w:asciiTheme="majorHAnsi" w:eastAsia="Times New Roman" w:hAnsiTheme="majorHAnsi" w:cstheme="majorHAnsi"/>
        </w:rPr>
        <w:t xml:space="preserve"> </w:t>
      </w:r>
      <w:r w:rsidR="004A30A1">
        <w:rPr>
          <w:rFonts w:asciiTheme="majorHAnsi" w:eastAsia="Times New Roman" w:hAnsiTheme="majorHAnsi" w:cstheme="majorHAnsi"/>
        </w:rPr>
        <w:t xml:space="preserve">and </w:t>
      </w:r>
      <w:r w:rsidR="004A30A1" w:rsidRPr="00EE46AC">
        <w:rPr>
          <w:rFonts w:asciiTheme="majorHAnsi" w:eastAsia="Times New Roman" w:hAnsiTheme="majorHAnsi" w:cstheme="majorHAnsi"/>
        </w:rPr>
        <w:t>on</w:t>
      </w:r>
      <w:r w:rsidRPr="00EE46AC">
        <w:rPr>
          <w:rFonts w:asciiTheme="majorHAnsi" w:eastAsia="Times New Roman" w:hAnsiTheme="majorHAnsi" w:cstheme="majorHAnsi"/>
        </w:rPr>
        <w:t xml:space="preserve"> a daycare space. </w:t>
      </w:r>
    </w:p>
    <w:p w14:paraId="46B78517" w14:textId="0979ABBD" w:rsidR="00E13426" w:rsidRPr="00EE46AC" w:rsidRDefault="00E13426" w:rsidP="00421FCF">
      <w:pPr>
        <w:spacing w:after="0" w:line="240" w:lineRule="auto"/>
        <w:jc w:val="both"/>
        <w:rPr>
          <w:rFonts w:asciiTheme="majorHAnsi" w:eastAsia="Times New Roman" w:hAnsiTheme="majorHAnsi" w:cstheme="majorHAnsi"/>
        </w:rPr>
      </w:pPr>
    </w:p>
    <w:p w14:paraId="1BBE16C1" w14:textId="7F2B6D88" w:rsidR="00E13426" w:rsidRPr="00EE46AC" w:rsidRDefault="00E13426" w:rsidP="00421FCF">
      <w:pPr>
        <w:spacing w:after="0" w:line="240" w:lineRule="auto"/>
        <w:jc w:val="both"/>
        <w:rPr>
          <w:rFonts w:asciiTheme="majorHAnsi" w:eastAsia="Times New Roman" w:hAnsiTheme="majorHAnsi" w:cstheme="majorHAnsi"/>
        </w:rPr>
      </w:pPr>
      <w:r w:rsidRPr="00EE46AC">
        <w:rPr>
          <w:rFonts w:asciiTheme="majorHAnsi" w:eastAsia="Times New Roman" w:hAnsiTheme="majorHAnsi" w:cstheme="majorHAnsi"/>
        </w:rPr>
        <w:t xml:space="preserve">Motion made by Buckmier, seconded by Benson to reorganize Policy BA- School Board Legal Status. The boundaries for the districts will go across the district map. Roll call was in favor. Motion carried. </w:t>
      </w:r>
    </w:p>
    <w:p w14:paraId="3133C137" w14:textId="77777777" w:rsidR="0023494D" w:rsidRDefault="0023494D" w:rsidP="00421FCF">
      <w:pPr>
        <w:spacing w:after="0" w:line="240" w:lineRule="auto"/>
        <w:jc w:val="both"/>
        <w:rPr>
          <w:rFonts w:asciiTheme="majorHAnsi" w:eastAsia="Times New Roman" w:hAnsiTheme="majorHAnsi" w:cstheme="majorHAnsi"/>
        </w:rPr>
      </w:pPr>
    </w:p>
    <w:p w14:paraId="5E741CD5" w14:textId="6DAD774E" w:rsidR="00FB3D9B" w:rsidRPr="0023494D" w:rsidRDefault="00EE46AC" w:rsidP="0023494D">
      <w:pPr>
        <w:spacing w:after="0" w:line="240" w:lineRule="auto"/>
        <w:jc w:val="both"/>
        <w:rPr>
          <w:rFonts w:asciiTheme="majorHAnsi" w:eastAsia="Times New Roman" w:hAnsiTheme="majorHAnsi" w:cstheme="majorHAnsi"/>
        </w:rPr>
      </w:pPr>
      <w:r w:rsidRPr="00EE46AC">
        <w:rPr>
          <w:rFonts w:asciiTheme="majorHAnsi" w:eastAsia="Times New Roman" w:hAnsiTheme="majorHAnsi" w:cstheme="majorHAnsi"/>
        </w:rPr>
        <w:t xml:space="preserve">Discussion was held on zoom. The board decided to continue with zoom. </w:t>
      </w:r>
    </w:p>
    <w:sectPr w:rsidR="00FB3D9B" w:rsidRPr="00234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F00"/>
    <w:rsid w:val="0023494D"/>
    <w:rsid w:val="00302C81"/>
    <w:rsid w:val="00421FCF"/>
    <w:rsid w:val="0044566A"/>
    <w:rsid w:val="004A30A1"/>
    <w:rsid w:val="0097179D"/>
    <w:rsid w:val="00D72F00"/>
    <w:rsid w:val="00E13426"/>
    <w:rsid w:val="00E8593B"/>
    <w:rsid w:val="00EE46AC"/>
    <w:rsid w:val="00FB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2FE0"/>
  <w15:chartTrackingRefBased/>
  <w15:docId w15:val="{AC46FF77-7850-45F2-9B77-6D7E0A90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F0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Louder</dc:creator>
  <cp:keywords/>
  <dc:description/>
  <cp:lastModifiedBy>Shannon   Louder</cp:lastModifiedBy>
  <cp:revision>8</cp:revision>
  <dcterms:created xsi:type="dcterms:W3CDTF">2021-03-12T18:15:00Z</dcterms:created>
  <dcterms:modified xsi:type="dcterms:W3CDTF">2021-04-01T16:52:00Z</dcterms:modified>
</cp:coreProperties>
</file>